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220" w:rsidRPr="00966220" w:rsidRDefault="00966220" w:rsidP="00966220">
      <w:pPr>
        <w:pStyle w:val="TableParagraph"/>
        <w:rPr>
          <w:b/>
        </w:rPr>
      </w:pPr>
      <w:r w:rsidRPr="00966220">
        <w:rPr>
          <w:b/>
        </w:rPr>
        <w:t>Аналитическая</w:t>
      </w:r>
      <w:r w:rsidRPr="00966220">
        <w:rPr>
          <w:b/>
          <w:spacing w:val="1"/>
        </w:rPr>
        <w:t xml:space="preserve"> </w:t>
      </w:r>
      <w:r w:rsidRPr="00966220">
        <w:rPr>
          <w:b/>
        </w:rPr>
        <w:t>справка</w:t>
      </w:r>
      <w:r w:rsidRPr="00966220">
        <w:rPr>
          <w:b/>
          <w:spacing w:val="1"/>
        </w:rPr>
        <w:t xml:space="preserve"> </w:t>
      </w:r>
      <w:r w:rsidRPr="00966220">
        <w:rPr>
          <w:b/>
        </w:rPr>
        <w:t>по</w:t>
      </w:r>
      <w:r w:rsidRPr="00966220">
        <w:rPr>
          <w:b/>
          <w:spacing w:val="1"/>
        </w:rPr>
        <w:t xml:space="preserve"> </w:t>
      </w:r>
      <w:r w:rsidRPr="00966220">
        <w:rPr>
          <w:b/>
        </w:rPr>
        <w:t>итогам</w:t>
      </w:r>
      <w:r w:rsidRPr="00966220">
        <w:rPr>
          <w:b/>
          <w:spacing w:val="1"/>
        </w:rPr>
        <w:t xml:space="preserve"> </w:t>
      </w:r>
      <w:r w:rsidRPr="00966220">
        <w:rPr>
          <w:b/>
        </w:rPr>
        <w:t>выполнения итоговых</w:t>
      </w:r>
      <w:r w:rsidRPr="00966220">
        <w:rPr>
          <w:b/>
          <w:spacing w:val="1"/>
        </w:rPr>
        <w:t xml:space="preserve"> </w:t>
      </w:r>
      <w:r w:rsidRPr="00966220">
        <w:rPr>
          <w:b/>
        </w:rPr>
        <w:t>контрольных</w:t>
      </w:r>
      <w:r w:rsidRPr="00966220">
        <w:rPr>
          <w:b/>
          <w:spacing w:val="60"/>
        </w:rPr>
        <w:t xml:space="preserve"> </w:t>
      </w:r>
      <w:r w:rsidRPr="00966220">
        <w:rPr>
          <w:b/>
        </w:rPr>
        <w:t xml:space="preserve">работ </w:t>
      </w:r>
    </w:p>
    <w:p w:rsidR="00966220" w:rsidRPr="00966220" w:rsidRDefault="00966220" w:rsidP="00966220">
      <w:pPr>
        <w:pStyle w:val="TableParagraph"/>
        <w:rPr>
          <w:b/>
        </w:rPr>
      </w:pPr>
      <w:r w:rsidRPr="00966220">
        <w:rPr>
          <w:b/>
        </w:rPr>
        <w:t xml:space="preserve">по </w:t>
      </w:r>
      <w:r w:rsidR="00B62191" w:rsidRPr="00966220">
        <w:rPr>
          <w:b/>
        </w:rPr>
        <w:t xml:space="preserve">МОБУ СОШ им. С.Т.Аксакова д. </w:t>
      </w:r>
      <w:proofErr w:type="spellStart"/>
      <w:r w:rsidR="00B62191" w:rsidRPr="00966220">
        <w:rPr>
          <w:b/>
        </w:rPr>
        <w:t>СтарыеКиешки</w:t>
      </w:r>
      <w:proofErr w:type="spellEnd"/>
      <w:r w:rsidR="00B62191" w:rsidRPr="00966220">
        <w:rPr>
          <w:b/>
        </w:rPr>
        <w:t xml:space="preserve"> </w:t>
      </w:r>
    </w:p>
    <w:p w:rsidR="00EB7654" w:rsidRPr="00966220" w:rsidRDefault="00966220" w:rsidP="00966220">
      <w:pPr>
        <w:pStyle w:val="TableParagraph"/>
      </w:pPr>
      <w:r w:rsidRPr="00966220">
        <w:rPr>
          <w:b/>
        </w:rPr>
        <w:t>за</w:t>
      </w:r>
      <w:r w:rsidR="00A30BBC">
        <w:rPr>
          <w:b/>
        </w:rPr>
        <w:t xml:space="preserve"> </w:t>
      </w:r>
      <w:r w:rsidRPr="00966220">
        <w:rPr>
          <w:b/>
          <w:spacing w:val="-57"/>
        </w:rPr>
        <w:t xml:space="preserve"> </w:t>
      </w:r>
      <w:r w:rsidR="00B62191" w:rsidRPr="00966220">
        <w:rPr>
          <w:b/>
        </w:rPr>
        <w:t>2022</w:t>
      </w:r>
      <w:r w:rsidRPr="00966220">
        <w:rPr>
          <w:b/>
          <w:spacing w:val="-1"/>
        </w:rPr>
        <w:t xml:space="preserve"> </w:t>
      </w:r>
      <w:r w:rsidR="00B62191" w:rsidRPr="00966220">
        <w:rPr>
          <w:b/>
        </w:rPr>
        <w:t>-2023</w:t>
      </w:r>
      <w:r w:rsidRPr="00966220">
        <w:rPr>
          <w:b/>
        </w:rPr>
        <w:t xml:space="preserve"> учебный год</w:t>
      </w:r>
    </w:p>
    <w:p w:rsidR="00EB7654" w:rsidRDefault="00EB7654">
      <w:pPr>
        <w:pStyle w:val="a3"/>
        <w:spacing w:before="7"/>
        <w:rPr>
          <w:b/>
          <w:sz w:val="23"/>
        </w:rPr>
      </w:pPr>
    </w:p>
    <w:p w:rsidR="00EB7654" w:rsidRDefault="00966220">
      <w:pPr>
        <w:pStyle w:val="a3"/>
        <w:ind w:left="222" w:right="684" w:firstLine="707"/>
        <w:jc w:val="both"/>
      </w:pPr>
      <w:r>
        <w:t>Согласно</w:t>
      </w:r>
      <w:r>
        <w:rPr>
          <w:spacing w:val="61"/>
        </w:rPr>
        <w:t xml:space="preserve"> </w:t>
      </w:r>
      <w:r>
        <w:t xml:space="preserve">графику  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t xml:space="preserve">   контроля   на 2022 - 2023 учебный   год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итоговые 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предметам</w:t>
      </w:r>
      <w:r>
        <w:rPr>
          <w:spacing w:val="60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 xml:space="preserve">2 по 11 класс. </w:t>
      </w:r>
      <w:r w:rsidR="00A30BBC">
        <w:t xml:space="preserve">               </w:t>
      </w:r>
      <w:r>
        <w:t>В 1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проведена</w:t>
      </w:r>
      <w:r>
        <w:rPr>
          <w:spacing w:val="-1"/>
        </w:rPr>
        <w:t xml:space="preserve"> </w:t>
      </w:r>
      <w:r>
        <w:t xml:space="preserve">комплексная </w:t>
      </w:r>
      <w:r w:rsidR="00862B40">
        <w:t xml:space="preserve">проверочная </w:t>
      </w:r>
      <w:r>
        <w:t>работа.</w:t>
      </w:r>
    </w:p>
    <w:p w:rsidR="00EB7654" w:rsidRDefault="00966220">
      <w:pPr>
        <w:pStyle w:val="a3"/>
        <w:ind w:left="222" w:right="682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 xml:space="preserve">проверки: </w:t>
      </w:r>
      <w:r>
        <w:t>провести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EB7654" w:rsidRDefault="00966220">
      <w:pPr>
        <w:pStyle w:val="a3"/>
        <w:ind w:left="222"/>
        <w:jc w:val="both"/>
      </w:pPr>
      <w:r>
        <w:rPr>
          <w:b/>
        </w:rPr>
        <w:t>Сроки:</w:t>
      </w:r>
      <w:r>
        <w:rPr>
          <w:b/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15.04.2023г</w:t>
      </w:r>
      <w:r>
        <w:rPr>
          <w:spacing w:val="59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24.05. 2023</w:t>
      </w:r>
      <w:r>
        <w:rPr>
          <w:spacing w:val="-1"/>
        </w:rPr>
        <w:t xml:space="preserve"> </w:t>
      </w:r>
      <w:r>
        <w:t>г.</w:t>
      </w:r>
    </w:p>
    <w:p w:rsidR="00EB7654" w:rsidRDefault="00966220">
      <w:pPr>
        <w:pStyle w:val="Heading1"/>
        <w:spacing w:before="5" w:line="274" w:lineRule="exact"/>
        <w:ind w:left="3837"/>
        <w:jc w:val="both"/>
      </w:pPr>
      <w:r>
        <w:t>Начальная</w:t>
      </w:r>
      <w:r>
        <w:rPr>
          <w:spacing w:val="-1"/>
        </w:rPr>
        <w:t xml:space="preserve"> </w:t>
      </w:r>
      <w:r>
        <w:t>ступень</w:t>
      </w:r>
    </w:p>
    <w:p w:rsidR="0098121C" w:rsidRDefault="0098121C" w:rsidP="0098121C">
      <w:pPr>
        <w:pStyle w:val="a3"/>
        <w:rPr>
          <w:color w:val="333333"/>
          <w:lang w:eastAsia="ru-RU"/>
        </w:rPr>
      </w:pPr>
      <w:r>
        <w:t>В</w:t>
      </w:r>
      <w:r w:rsidRPr="003B1978">
        <w:t xml:space="preserve"> итоговой ко</w:t>
      </w:r>
      <w:r>
        <w:t>мплексной диагностической работе для</w:t>
      </w:r>
      <w:r w:rsidRPr="003B1978">
        <w:t xml:space="preserve"> обучающихся </w:t>
      </w:r>
      <w:r w:rsidRPr="0098121C">
        <w:t>1 класса</w:t>
      </w:r>
      <w:r>
        <w:t xml:space="preserve"> </w:t>
      </w:r>
      <w:r>
        <w:rPr>
          <w:color w:val="333333"/>
          <w:lang w:eastAsia="ru-RU"/>
        </w:rPr>
        <w:t>б</w:t>
      </w:r>
      <w:r w:rsidRPr="00216504">
        <w:rPr>
          <w:color w:val="333333"/>
          <w:lang w:eastAsia="ru-RU"/>
        </w:rPr>
        <w:t>ыло запланировано девять</w:t>
      </w:r>
      <w:r w:rsidRPr="00BC00C8">
        <w:rPr>
          <w:color w:val="333333"/>
          <w:lang w:eastAsia="ru-RU"/>
        </w:rPr>
        <w:t xml:space="preserve"> заданий. Они направлены на оценку </w:t>
      </w:r>
      <w:proofErr w:type="spellStart"/>
      <w:r w:rsidRPr="00BC00C8">
        <w:rPr>
          <w:color w:val="333333"/>
          <w:lang w:eastAsia="ru-RU"/>
        </w:rPr>
        <w:t>сформированности</w:t>
      </w:r>
      <w:proofErr w:type="spellEnd"/>
      <w:r>
        <w:rPr>
          <w:color w:val="333333"/>
          <w:lang w:eastAsia="ru-RU"/>
        </w:rPr>
        <w:t xml:space="preserve"> </w:t>
      </w:r>
      <w:r w:rsidRPr="00BC00C8">
        <w:rPr>
          <w:color w:val="333333"/>
          <w:lang w:eastAsia="ru-RU"/>
        </w:rPr>
        <w:t>таких способов действий и понятий, которые служат опорой в дальнейшем</w:t>
      </w:r>
      <w:r>
        <w:rPr>
          <w:color w:val="333333"/>
          <w:lang w:eastAsia="ru-RU"/>
        </w:rPr>
        <w:t xml:space="preserve"> </w:t>
      </w:r>
      <w:r w:rsidRPr="00BC00C8">
        <w:rPr>
          <w:color w:val="333333"/>
          <w:lang w:eastAsia="ru-RU"/>
        </w:rPr>
        <w:t>обучении. В работу входят задания по математике, чтению, русскому языку и</w:t>
      </w:r>
      <w:r>
        <w:rPr>
          <w:color w:val="333333"/>
          <w:lang w:eastAsia="ru-RU"/>
        </w:rPr>
        <w:t xml:space="preserve"> </w:t>
      </w:r>
      <w:r w:rsidRPr="00BC00C8">
        <w:rPr>
          <w:color w:val="333333"/>
          <w:lang w:eastAsia="ru-RU"/>
        </w:rPr>
        <w:t xml:space="preserve">окружающему миру. </w:t>
      </w:r>
    </w:p>
    <w:p w:rsidR="0098121C" w:rsidRPr="003B1978" w:rsidRDefault="0098121C" w:rsidP="0098121C">
      <w:pPr>
        <w:pStyle w:val="a3"/>
        <w:rPr>
          <w:color w:val="333333"/>
          <w:shd w:val="clear" w:color="auto" w:fill="FFFFFF"/>
        </w:rPr>
      </w:pPr>
      <w:r w:rsidRPr="003B1978">
        <w:rPr>
          <w:color w:val="333333"/>
          <w:shd w:val="clear" w:color="auto" w:fill="FFFFFF"/>
        </w:rPr>
        <w:t>Учащиеся справились с предложенной комплексной работой п</w:t>
      </w:r>
      <w:r>
        <w:rPr>
          <w:color w:val="333333"/>
          <w:shd w:val="clear" w:color="auto" w:fill="FFFFFF"/>
        </w:rPr>
        <w:t>о итогам года и показали высокий</w:t>
      </w:r>
      <w:r w:rsidRPr="003B1978">
        <w:rPr>
          <w:color w:val="333333"/>
          <w:shd w:val="clear" w:color="auto" w:fill="FFFFFF"/>
        </w:rPr>
        <w:t xml:space="preserve"> уровень </w:t>
      </w:r>
      <w:proofErr w:type="spellStart"/>
      <w:r w:rsidRPr="003B1978">
        <w:rPr>
          <w:color w:val="333333"/>
          <w:shd w:val="clear" w:color="auto" w:fill="FFFFFF"/>
        </w:rPr>
        <w:t>сформированности</w:t>
      </w:r>
      <w:proofErr w:type="spellEnd"/>
      <w:r w:rsidRPr="003B1978">
        <w:rPr>
          <w:color w:val="333333"/>
          <w:shd w:val="clear" w:color="auto" w:fill="FFFFFF"/>
        </w:rPr>
        <w:t xml:space="preserve"> </w:t>
      </w:r>
      <w:proofErr w:type="spellStart"/>
      <w:r w:rsidRPr="003B1978">
        <w:rPr>
          <w:color w:val="333333"/>
          <w:shd w:val="clear" w:color="auto" w:fill="FFFFFF"/>
        </w:rPr>
        <w:t>метапредметных</w:t>
      </w:r>
      <w:proofErr w:type="spellEnd"/>
      <w:r w:rsidRPr="003B1978">
        <w:rPr>
          <w:color w:val="333333"/>
          <w:shd w:val="clear" w:color="auto" w:fill="FFFFFF"/>
        </w:rPr>
        <w:t xml:space="preserve"> результатов.</w:t>
      </w:r>
    </w:p>
    <w:p w:rsidR="0098121C" w:rsidRPr="00BC00C8" w:rsidRDefault="0098121C" w:rsidP="0098121C">
      <w:pPr>
        <w:pStyle w:val="a3"/>
        <w:rPr>
          <w:color w:val="333333"/>
          <w:lang w:eastAsia="ru-RU"/>
        </w:rPr>
      </w:pPr>
    </w:p>
    <w:p w:rsidR="00EB7654" w:rsidRDefault="00966220">
      <w:pPr>
        <w:pStyle w:val="a3"/>
        <w:ind w:left="222" w:right="854"/>
      </w:pPr>
      <w:r>
        <w:t>В 2-4 классах были проведены контрольные работы по русскому языку, математике,</w:t>
      </w:r>
      <w:r>
        <w:rPr>
          <w:spacing w:val="1"/>
        </w:rPr>
        <w:t xml:space="preserve"> </w:t>
      </w:r>
      <w:r>
        <w:t>окружающему миру.</w:t>
      </w:r>
      <w:r>
        <w:rPr>
          <w:spacing w:val="-57"/>
        </w:rPr>
        <w:t xml:space="preserve"> </w:t>
      </w:r>
      <w:r w:rsidR="005B4EEC">
        <w:rPr>
          <w:spacing w:val="-57"/>
        </w:rPr>
        <w:t xml:space="preserve">   </w:t>
      </w:r>
      <w:r>
        <w:t>Все задания составлены в соответствии с требованиями программы, каждый вариант</w:t>
      </w:r>
      <w:r>
        <w:rPr>
          <w:spacing w:val="1"/>
        </w:rPr>
        <w:t xml:space="preserve"> </w:t>
      </w:r>
      <w:r>
        <w:t>содержал задания по всем разделам курса</w:t>
      </w:r>
      <w:r>
        <w:rPr>
          <w:spacing w:val="1"/>
        </w:rPr>
        <w:t xml:space="preserve"> </w:t>
      </w:r>
      <w:r>
        <w:t>за учебный год. Задания в вариантах</w:t>
      </w:r>
      <w:r>
        <w:rPr>
          <w:spacing w:val="1"/>
        </w:rPr>
        <w:t xml:space="preserve"> </w:t>
      </w:r>
      <w:r>
        <w:t>аналогичные.</w:t>
      </w:r>
    </w:p>
    <w:p w:rsidR="00EB7654" w:rsidRDefault="00EB7654">
      <w:pPr>
        <w:pStyle w:val="a3"/>
        <w:spacing w:before="5"/>
        <w:rPr>
          <w:sz w:val="28"/>
        </w:rPr>
      </w:pPr>
    </w:p>
    <w:p w:rsidR="00EB7654" w:rsidRDefault="00966220">
      <w:pPr>
        <w:pStyle w:val="Heading1"/>
        <w:jc w:val="both"/>
      </w:pPr>
      <w:r>
        <w:t>Результаты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математике:</w:t>
      </w:r>
    </w:p>
    <w:p w:rsidR="00EB7654" w:rsidRDefault="00EB7654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3"/>
        <w:gridCol w:w="1025"/>
        <w:gridCol w:w="898"/>
        <w:gridCol w:w="1025"/>
        <w:gridCol w:w="898"/>
        <w:gridCol w:w="1409"/>
        <w:gridCol w:w="1671"/>
        <w:gridCol w:w="1985"/>
      </w:tblGrid>
      <w:tr w:rsidR="00EB7654">
        <w:trPr>
          <w:trHeight w:val="450"/>
        </w:trPr>
        <w:tc>
          <w:tcPr>
            <w:tcW w:w="1123" w:type="dxa"/>
          </w:tcPr>
          <w:p w:rsidR="00EB7654" w:rsidRDefault="00966220">
            <w:pPr>
              <w:pStyle w:val="TableParagraph"/>
              <w:spacing w:line="270" w:lineRule="exact"/>
              <w:ind w:left="0" w:right="272"/>
              <w:jc w:val="righ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025" w:type="dxa"/>
          </w:tcPr>
          <w:p w:rsidR="00EB7654" w:rsidRDefault="00966220">
            <w:pPr>
              <w:pStyle w:val="TableParagraph"/>
              <w:spacing w:line="270" w:lineRule="exact"/>
              <w:ind w:right="303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898" w:type="dxa"/>
          </w:tcPr>
          <w:p w:rsidR="00EB7654" w:rsidRDefault="00966220">
            <w:pPr>
              <w:pStyle w:val="TableParagraph"/>
              <w:spacing w:line="270" w:lineRule="exact"/>
              <w:ind w:left="249" w:right="237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025" w:type="dxa"/>
          </w:tcPr>
          <w:p w:rsidR="00EB7654" w:rsidRDefault="00966220">
            <w:pPr>
              <w:pStyle w:val="TableParagraph"/>
              <w:spacing w:line="270" w:lineRule="exact"/>
              <w:ind w:right="303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898" w:type="dxa"/>
          </w:tcPr>
          <w:p w:rsidR="00EB7654" w:rsidRDefault="00966220">
            <w:pPr>
              <w:pStyle w:val="TableParagraph"/>
              <w:spacing w:line="270" w:lineRule="exact"/>
              <w:ind w:left="249" w:right="238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1409" w:type="dxa"/>
          </w:tcPr>
          <w:p w:rsidR="00EB7654" w:rsidRDefault="00966220">
            <w:pPr>
              <w:pStyle w:val="TableParagraph"/>
              <w:spacing w:line="270" w:lineRule="exact"/>
              <w:ind w:left="112" w:right="108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1671" w:type="dxa"/>
          </w:tcPr>
          <w:p w:rsidR="00EB7654" w:rsidRDefault="00966220">
            <w:pPr>
              <w:pStyle w:val="TableParagraph"/>
              <w:spacing w:line="270" w:lineRule="exact"/>
              <w:ind w:left="121" w:right="118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</w:tc>
        <w:tc>
          <w:tcPr>
            <w:tcW w:w="1985" w:type="dxa"/>
          </w:tcPr>
          <w:p w:rsidR="00EB7654" w:rsidRDefault="00966220">
            <w:pPr>
              <w:pStyle w:val="TableParagraph"/>
              <w:spacing w:line="270" w:lineRule="exact"/>
              <w:ind w:left="259" w:right="257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EB7654">
        <w:trPr>
          <w:trHeight w:val="275"/>
        </w:trPr>
        <w:tc>
          <w:tcPr>
            <w:tcW w:w="1123" w:type="dxa"/>
          </w:tcPr>
          <w:p w:rsidR="00EB7654" w:rsidRDefault="00966220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025" w:type="dxa"/>
          </w:tcPr>
          <w:p w:rsidR="00EB7654" w:rsidRDefault="0045133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8" w:type="dxa"/>
          </w:tcPr>
          <w:p w:rsidR="00EB7654" w:rsidRDefault="0045133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5" w:type="dxa"/>
          </w:tcPr>
          <w:p w:rsidR="00EB7654" w:rsidRDefault="0045133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8" w:type="dxa"/>
          </w:tcPr>
          <w:p w:rsidR="00EB7654" w:rsidRDefault="0045133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9" w:type="dxa"/>
          </w:tcPr>
          <w:p w:rsidR="00EB7654" w:rsidRDefault="00451334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671" w:type="dxa"/>
          </w:tcPr>
          <w:p w:rsidR="00EB7654" w:rsidRDefault="00451334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985" w:type="dxa"/>
          </w:tcPr>
          <w:p w:rsidR="00EB7654" w:rsidRDefault="00451334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</w:tr>
      <w:tr w:rsidR="00EB7654">
        <w:trPr>
          <w:trHeight w:val="275"/>
        </w:trPr>
        <w:tc>
          <w:tcPr>
            <w:tcW w:w="1123" w:type="dxa"/>
          </w:tcPr>
          <w:p w:rsidR="00EB7654" w:rsidRDefault="00966220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025" w:type="dxa"/>
          </w:tcPr>
          <w:p w:rsidR="00EB7654" w:rsidRDefault="00BD081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8" w:type="dxa"/>
          </w:tcPr>
          <w:p w:rsidR="00EB7654" w:rsidRDefault="00BD0819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5" w:type="dxa"/>
          </w:tcPr>
          <w:p w:rsidR="00EB7654" w:rsidRDefault="00BD081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8" w:type="dxa"/>
          </w:tcPr>
          <w:p w:rsidR="00EB7654" w:rsidRDefault="00BD081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9" w:type="dxa"/>
          </w:tcPr>
          <w:p w:rsidR="00EB7654" w:rsidRDefault="00BD0819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671" w:type="dxa"/>
          </w:tcPr>
          <w:p w:rsidR="00EB7654" w:rsidRDefault="00BD0819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985" w:type="dxa"/>
          </w:tcPr>
          <w:p w:rsidR="00EB7654" w:rsidRDefault="00BD0819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</w:tr>
      <w:tr w:rsidR="00EB7654">
        <w:trPr>
          <w:trHeight w:val="278"/>
        </w:trPr>
        <w:tc>
          <w:tcPr>
            <w:tcW w:w="1123" w:type="dxa"/>
          </w:tcPr>
          <w:p w:rsidR="00EB7654" w:rsidRDefault="00966220">
            <w:pPr>
              <w:pStyle w:val="TableParagraph"/>
              <w:spacing w:line="258" w:lineRule="exact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025" w:type="dxa"/>
          </w:tcPr>
          <w:p w:rsidR="00EB7654" w:rsidRPr="00A30BBC" w:rsidRDefault="00A30BBC">
            <w:pPr>
              <w:pStyle w:val="TableParagraph"/>
              <w:spacing w:line="258" w:lineRule="exact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898" w:type="dxa"/>
          </w:tcPr>
          <w:p w:rsidR="00EB7654" w:rsidRPr="00A30BBC" w:rsidRDefault="00A30BBC">
            <w:pPr>
              <w:pStyle w:val="TableParagraph"/>
              <w:spacing w:line="258" w:lineRule="exact"/>
              <w:ind w:left="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1025" w:type="dxa"/>
          </w:tcPr>
          <w:p w:rsidR="00EB7654" w:rsidRPr="00A30BBC" w:rsidRDefault="00A30BBC">
            <w:pPr>
              <w:pStyle w:val="TableParagraph"/>
              <w:spacing w:line="258" w:lineRule="exact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  <w:tc>
          <w:tcPr>
            <w:tcW w:w="898" w:type="dxa"/>
          </w:tcPr>
          <w:p w:rsidR="00EB7654" w:rsidRPr="00A30BBC" w:rsidRDefault="00A30BBC">
            <w:pPr>
              <w:pStyle w:val="TableParagraph"/>
              <w:spacing w:line="258" w:lineRule="exact"/>
              <w:ind w:left="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</w:p>
        </w:tc>
        <w:tc>
          <w:tcPr>
            <w:tcW w:w="1409" w:type="dxa"/>
          </w:tcPr>
          <w:p w:rsidR="00EB7654" w:rsidRPr="00A30BBC" w:rsidRDefault="00A30BBC">
            <w:pPr>
              <w:pStyle w:val="TableParagraph"/>
              <w:spacing w:line="258" w:lineRule="exact"/>
              <w:ind w:left="112" w:righ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57</w:t>
            </w:r>
          </w:p>
        </w:tc>
        <w:tc>
          <w:tcPr>
            <w:tcW w:w="1671" w:type="dxa"/>
          </w:tcPr>
          <w:p w:rsidR="00EB7654" w:rsidRPr="00A30BBC" w:rsidRDefault="00A30BBC">
            <w:pPr>
              <w:pStyle w:val="TableParagraph"/>
              <w:spacing w:line="258" w:lineRule="exact"/>
              <w:ind w:left="121" w:right="11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  <w:tc>
          <w:tcPr>
            <w:tcW w:w="1985" w:type="dxa"/>
          </w:tcPr>
          <w:p w:rsidR="00EB7654" w:rsidRPr="00A30BBC" w:rsidRDefault="00A30BBC">
            <w:pPr>
              <w:pStyle w:val="TableParagraph"/>
              <w:spacing w:line="258" w:lineRule="exact"/>
              <w:ind w:left="259" w:right="255"/>
              <w:rPr>
                <w:sz w:val="24"/>
                <w:lang w:val="en-US"/>
              </w:rPr>
            </w:pPr>
            <w:r w:rsidRPr="00A30BBC">
              <w:rPr>
                <w:sz w:val="24"/>
              </w:rPr>
              <w:t>3</w:t>
            </w:r>
            <w:r>
              <w:rPr>
                <w:sz w:val="24"/>
              </w:rPr>
              <w:t>,9</w:t>
            </w:r>
          </w:p>
        </w:tc>
      </w:tr>
    </w:tbl>
    <w:p w:rsidR="00EB7654" w:rsidRDefault="00EB7654">
      <w:pPr>
        <w:pStyle w:val="a3"/>
        <w:spacing w:before="8"/>
        <w:rPr>
          <w:b/>
          <w:sz w:val="23"/>
        </w:rPr>
      </w:pPr>
    </w:p>
    <w:p w:rsidR="00EB7654" w:rsidRDefault="00966220">
      <w:pPr>
        <w:ind w:left="222"/>
        <w:jc w:val="both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языку:</w:t>
      </w:r>
    </w:p>
    <w:p w:rsidR="00EB7654" w:rsidRDefault="00EB7654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3"/>
        <w:gridCol w:w="1025"/>
        <w:gridCol w:w="898"/>
        <w:gridCol w:w="1025"/>
        <w:gridCol w:w="898"/>
        <w:gridCol w:w="1409"/>
        <w:gridCol w:w="1671"/>
        <w:gridCol w:w="1985"/>
      </w:tblGrid>
      <w:tr w:rsidR="00EB7654">
        <w:trPr>
          <w:trHeight w:val="472"/>
        </w:trPr>
        <w:tc>
          <w:tcPr>
            <w:tcW w:w="1123" w:type="dxa"/>
          </w:tcPr>
          <w:p w:rsidR="00EB7654" w:rsidRDefault="00966220">
            <w:pPr>
              <w:pStyle w:val="TableParagraph"/>
              <w:spacing w:line="268" w:lineRule="exact"/>
              <w:ind w:left="0" w:right="272"/>
              <w:jc w:val="righ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025" w:type="dxa"/>
          </w:tcPr>
          <w:p w:rsidR="00EB7654" w:rsidRDefault="00966220">
            <w:pPr>
              <w:pStyle w:val="TableParagraph"/>
              <w:spacing w:line="268" w:lineRule="exact"/>
              <w:ind w:right="303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898" w:type="dxa"/>
          </w:tcPr>
          <w:p w:rsidR="00EB7654" w:rsidRDefault="00966220">
            <w:pPr>
              <w:pStyle w:val="TableParagraph"/>
              <w:spacing w:line="268" w:lineRule="exact"/>
              <w:ind w:left="249" w:right="237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025" w:type="dxa"/>
          </w:tcPr>
          <w:p w:rsidR="00EB7654" w:rsidRDefault="00966220">
            <w:pPr>
              <w:pStyle w:val="TableParagraph"/>
              <w:spacing w:line="268" w:lineRule="exact"/>
              <w:ind w:right="303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898" w:type="dxa"/>
          </w:tcPr>
          <w:p w:rsidR="00EB7654" w:rsidRDefault="00966220">
            <w:pPr>
              <w:pStyle w:val="TableParagraph"/>
              <w:spacing w:line="268" w:lineRule="exact"/>
              <w:ind w:left="249" w:right="238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1409" w:type="dxa"/>
          </w:tcPr>
          <w:p w:rsidR="00EB7654" w:rsidRDefault="00966220">
            <w:pPr>
              <w:pStyle w:val="TableParagraph"/>
              <w:spacing w:line="268" w:lineRule="exact"/>
              <w:ind w:left="112" w:right="108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1671" w:type="dxa"/>
          </w:tcPr>
          <w:p w:rsidR="00EB7654" w:rsidRDefault="00966220">
            <w:pPr>
              <w:pStyle w:val="TableParagraph"/>
              <w:spacing w:line="268" w:lineRule="exact"/>
              <w:ind w:left="121" w:right="118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</w:tc>
        <w:tc>
          <w:tcPr>
            <w:tcW w:w="1985" w:type="dxa"/>
          </w:tcPr>
          <w:p w:rsidR="00EB7654" w:rsidRDefault="00966220">
            <w:pPr>
              <w:pStyle w:val="TableParagraph"/>
              <w:spacing w:line="268" w:lineRule="exact"/>
              <w:ind w:left="259" w:right="257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EB7654">
        <w:trPr>
          <w:trHeight w:val="275"/>
        </w:trPr>
        <w:tc>
          <w:tcPr>
            <w:tcW w:w="1123" w:type="dxa"/>
          </w:tcPr>
          <w:p w:rsidR="00EB7654" w:rsidRDefault="00966220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025" w:type="dxa"/>
          </w:tcPr>
          <w:p w:rsidR="00EB7654" w:rsidRDefault="003B7D5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8" w:type="dxa"/>
          </w:tcPr>
          <w:p w:rsidR="00EB7654" w:rsidRDefault="003B7D5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5" w:type="dxa"/>
          </w:tcPr>
          <w:p w:rsidR="00EB7654" w:rsidRDefault="003B7D5C" w:rsidP="00A30BB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8" w:type="dxa"/>
          </w:tcPr>
          <w:p w:rsidR="00EB7654" w:rsidRDefault="003B7D5C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9" w:type="dxa"/>
          </w:tcPr>
          <w:p w:rsidR="00EB7654" w:rsidRDefault="003B7D5C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671" w:type="dxa"/>
          </w:tcPr>
          <w:p w:rsidR="00EB7654" w:rsidRDefault="003B7D5C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9</w:t>
            </w:r>
            <w:r w:rsidR="00966220">
              <w:rPr>
                <w:sz w:val="24"/>
              </w:rPr>
              <w:t>0</w:t>
            </w:r>
          </w:p>
        </w:tc>
        <w:tc>
          <w:tcPr>
            <w:tcW w:w="1985" w:type="dxa"/>
          </w:tcPr>
          <w:p w:rsidR="00EB7654" w:rsidRDefault="00966220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3,</w:t>
            </w:r>
            <w:r w:rsidR="003B7D5C">
              <w:rPr>
                <w:sz w:val="24"/>
              </w:rPr>
              <w:t>7</w:t>
            </w:r>
          </w:p>
        </w:tc>
      </w:tr>
      <w:tr w:rsidR="00EB7654">
        <w:trPr>
          <w:trHeight w:val="275"/>
        </w:trPr>
        <w:tc>
          <w:tcPr>
            <w:tcW w:w="1123" w:type="dxa"/>
          </w:tcPr>
          <w:p w:rsidR="00EB7654" w:rsidRDefault="00966220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025" w:type="dxa"/>
          </w:tcPr>
          <w:p w:rsidR="00EB7654" w:rsidRDefault="007B7BC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</w:tcPr>
          <w:p w:rsidR="00EB7654" w:rsidRDefault="007B7BC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5" w:type="dxa"/>
          </w:tcPr>
          <w:p w:rsidR="00EB7654" w:rsidRDefault="007B7BC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98" w:type="dxa"/>
          </w:tcPr>
          <w:p w:rsidR="00EB7654" w:rsidRDefault="007B7BCC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9" w:type="dxa"/>
          </w:tcPr>
          <w:p w:rsidR="00EB7654" w:rsidRDefault="007B7BCC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671" w:type="dxa"/>
          </w:tcPr>
          <w:p w:rsidR="00EB7654" w:rsidRDefault="007B7BCC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985" w:type="dxa"/>
          </w:tcPr>
          <w:p w:rsidR="00EB7654" w:rsidRDefault="007B7BCC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EB7654">
        <w:trPr>
          <w:trHeight w:val="278"/>
        </w:trPr>
        <w:tc>
          <w:tcPr>
            <w:tcW w:w="1123" w:type="dxa"/>
          </w:tcPr>
          <w:p w:rsidR="00EB7654" w:rsidRDefault="00966220">
            <w:pPr>
              <w:pStyle w:val="TableParagraph"/>
              <w:spacing w:line="258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4класс</w:t>
            </w:r>
          </w:p>
        </w:tc>
        <w:tc>
          <w:tcPr>
            <w:tcW w:w="1025" w:type="dxa"/>
          </w:tcPr>
          <w:p w:rsidR="00EB7654" w:rsidRDefault="00A30BBC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8" w:type="dxa"/>
          </w:tcPr>
          <w:p w:rsidR="00EB7654" w:rsidRDefault="00A30BBC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5" w:type="dxa"/>
          </w:tcPr>
          <w:p w:rsidR="00EB7654" w:rsidRDefault="00A30BBC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:rsidR="00EB7654" w:rsidRDefault="00A30BB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9" w:type="dxa"/>
          </w:tcPr>
          <w:p w:rsidR="00EB7654" w:rsidRDefault="00A30BBC">
            <w:pPr>
              <w:pStyle w:val="TableParagraph"/>
              <w:spacing w:line="258" w:lineRule="exact"/>
              <w:ind w:left="112" w:righ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671" w:type="dxa"/>
          </w:tcPr>
          <w:p w:rsidR="00EB7654" w:rsidRDefault="00A30BBC">
            <w:pPr>
              <w:pStyle w:val="TableParagraph"/>
              <w:spacing w:line="258" w:lineRule="exact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985" w:type="dxa"/>
          </w:tcPr>
          <w:p w:rsidR="00EB7654" w:rsidRDefault="00A30BBC">
            <w:pPr>
              <w:pStyle w:val="TableParagraph"/>
              <w:spacing w:line="258" w:lineRule="exact"/>
              <w:ind w:left="259" w:right="255"/>
              <w:rPr>
                <w:sz w:val="24"/>
              </w:rPr>
            </w:pPr>
            <w:r>
              <w:rPr>
                <w:sz w:val="24"/>
              </w:rPr>
              <w:t>3,9</w:t>
            </w:r>
          </w:p>
        </w:tc>
      </w:tr>
    </w:tbl>
    <w:p w:rsidR="00EB7654" w:rsidRDefault="00EB7654">
      <w:pPr>
        <w:pStyle w:val="a3"/>
        <w:spacing w:before="10"/>
        <w:rPr>
          <w:b/>
          <w:sz w:val="27"/>
        </w:rPr>
      </w:pPr>
    </w:p>
    <w:p w:rsidR="00EB7654" w:rsidRDefault="00966220">
      <w:pPr>
        <w:pStyle w:val="Heading1"/>
        <w:spacing w:after="4"/>
        <w:jc w:val="both"/>
      </w:pPr>
      <w:r>
        <w:t>Результаты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по окружающему</w:t>
      </w:r>
      <w:r>
        <w:rPr>
          <w:spacing w:val="-4"/>
        </w:rPr>
        <w:t xml:space="preserve"> </w:t>
      </w:r>
      <w:r>
        <w:t>миру: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3"/>
        <w:gridCol w:w="1025"/>
        <w:gridCol w:w="898"/>
        <w:gridCol w:w="1025"/>
        <w:gridCol w:w="898"/>
        <w:gridCol w:w="1409"/>
        <w:gridCol w:w="1671"/>
        <w:gridCol w:w="1985"/>
      </w:tblGrid>
      <w:tr w:rsidR="00EB7654">
        <w:trPr>
          <w:trHeight w:val="472"/>
        </w:trPr>
        <w:tc>
          <w:tcPr>
            <w:tcW w:w="1123" w:type="dxa"/>
          </w:tcPr>
          <w:p w:rsidR="00EB7654" w:rsidRDefault="00966220">
            <w:pPr>
              <w:pStyle w:val="TableParagraph"/>
              <w:spacing w:line="268" w:lineRule="exact"/>
              <w:ind w:left="0" w:right="272"/>
              <w:jc w:val="righ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025" w:type="dxa"/>
          </w:tcPr>
          <w:p w:rsidR="00EB7654" w:rsidRDefault="00966220">
            <w:pPr>
              <w:pStyle w:val="TableParagraph"/>
              <w:spacing w:line="268" w:lineRule="exact"/>
              <w:ind w:right="303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898" w:type="dxa"/>
          </w:tcPr>
          <w:p w:rsidR="00EB7654" w:rsidRDefault="00966220">
            <w:pPr>
              <w:pStyle w:val="TableParagraph"/>
              <w:spacing w:line="268" w:lineRule="exact"/>
              <w:ind w:left="249" w:right="237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025" w:type="dxa"/>
          </w:tcPr>
          <w:p w:rsidR="00EB7654" w:rsidRDefault="00966220">
            <w:pPr>
              <w:pStyle w:val="TableParagraph"/>
              <w:spacing w:line="268" w:lineRule="exact"/>
              <w:ind w:right="303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898" w:type="dxa"/>
          </w:tcPr>
          <w:p w:rsidR="00EB7654" w:rsidRDefault="00966220">
            <w:pPr>
              <w:pStyle w:val="TableParagraph"/>
              <w:spacing w:line="268" w:lineRule="exact"/>
              <w:ind w:left="249" w:right="238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1409" w:type="dxa"/>
          </w:tcPr>
          <w:p w:rsidR="00EB7654" w:rsidRDefault="00966220">
            <w:pPr>
              <w:pStyle w:val="TableParagraph"/>
              <w:spacing w:line="268" w:lineRule="exact"/>
              <w:ind w:left="112" w:right="108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1671" w:type="dxa"/>
          </w:tcPr>
          <w:p w:rsidR="00EB7654" w:rsidRDefault="00966220">
            <w:pPr>
              <w:pStyle w:val="TableParagraph"/>
              <w:spacing w:line="268" w:lineRule="exact"/>
              <w:ind w:left="121" w:right="118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</w:tc>
        <w:tc>
          <w:tcPr>
            <w:tcW w:w="1985" w:type="dxa"/>
          </w:tcPr>
          <w:p w:rsidR="00EB7654" w:rsidRDefault="00966220">
            <w:pPr>
              <w:pStyle w:val="TableParagraph"/>
              <w:spacing w:line="268" w:lineRule="exact"/>
              <w:ind w:left="259" w:right="257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EB7654">
        <w:trPr>
          <w:trHeight w:val="275"/>
        </w:trPr>
        <w:tc>
          <w:tcPr>
            <w:tcW w:w="1123" w:type="dxa"/>
          </w:tcPr>
          <w:p w:rsidR="00EB7654" w:rsidRDefault="00966220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025" w:type="dxa"/>
          </w:tcPr>
          <w:p w:rsidR="00EB7654" w:rsidRDefault="00BD081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:rsidR="00EB7654" w:rsidRDefault="00BD0819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5" w:type="dxa"/>
          </w:tcPr>
          <w:p w:rsidR="00EB7654" w:rsidRDefault="00BD081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8" w:type="dxa"/>
          </w:tcPr>
          <w:p w:rsidR="00EB7654" w:rsidRDefault="00BD081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9" w:type="dxa"/>
          </w:tcPr>
          <w:p w:rsidR="00EB7654" w:rsidRDefault="00BD0819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671" w:type="dxa"/>
          </w:tcPr>
          <w:p w:rsidR="00EB7654" w:rsidRDefault="00BD0819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985" w:type="dxa"/>
          </w:tcPr>
          <w:p w:rsidR="00EB7654" w:rsidRDefault="00BD0819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4,4</w:t>
            </w:r>
          </w:p>
        </w:tc>
      </w:tr>
      <w:tr w:rsidR="00EB7654">
        <w:trPr>
          <w:trHeight w:val="275"/>
        </w:trPr>
        <w:tc>
          <w:tcPr>
            <w:tcW w:w="1123" w:type="dxa"/>
          </w:tcPr>
          <w:p w:rsidR="00EB7654" w:rsidRDefault="00966220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025" w:type="dxa"/>
          </w:tcPr>
          <w:p w:rsidR="00EB7654" w:rsidRDefault="00FB0B5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:rsidR="00EB7654" w:rsidRDefault="00FB0B59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5" w:type="dxa"/>
          </w:tcPr>
          <w:p w:rsidR="00EB7654" w:rsidRDefault="00FB0B5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98" w:type="dxa"/>
          </w:tcPr>
          <w:p w:rsidR="00EB7654" w:rsidRDefault="00FB0B5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9" w:type="dxa"/>
          </w:tcPr>
          <w:p w:rsidR="00EB7654" w:rsidRDefault="00FB0B59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671" w:type="dxa"/>
          </w:tcPr>
          <w:p w:rsidR="00EB7654" w:rsidRDefault="00FB0B59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985" w:type="dxa"/>
          </w:tcPr>
          <w:p w:rsidR="00EB7654" w:rsidRDefault="00FB0B59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4,4</w:t>
            </w:r>
          </w:p>
        </w:tc>
      </w:tr>
      <w:tr w:rsidR="00EB7654">
        <w:trPr>
          <w:trHeight w:val="275"/>
        </w:trPr>
        <w:tc>
          <w:tcPr>
            <w:tcW w:w="1123" w:type="dxa"/>
          </w:tcPr>
          <w:p w:rsidR="00EB7654" w:rsidRDefault="00966220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4класс</w:t>
            </w:r>
          </w:p>
        </w:tc>
        <w:tc>
          <w:tcPr>
            <w:tcW w:w="1025" w:type="dxa"/>
          </w:tcPr>
          <w:p w:rsidR="00EB7654" w:rsidRDefault="00A30BB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8" w:type="dxa"/>
          </w:tcPr>
          <w:p w:rsidR="00EB7654" w:rsidRDefault="00A30BB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5" w:type="dxa"/>
          </w:tcPr>
          <w:p w:rsidR="00EB7654" w:rsidRDefault="00A30BB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8" w:type="dxa"/>
          </w:tcPr>
          <w:p w:rsidR="00EB7654" w:rsidRDefault="00A30BBC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9" w:type="dxa"/>
          </w:tcPr>
          <w:p w:rsidR="00EB7654" w:rsidRDefault="00A30BBC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671" w:type="dxa"/>
          </w:tcPr>
          <w:p w:rsidR="00EB7654" w:rsidRDefault="00A30BBC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985" w:type="dxa"/>
          </w:tcPr>
          <w:p w:rsidR="00EB7654" w:rsidRDefault="00A30BBC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4,2</w:t>
            </w:r>
          </w:p>
        </w:tc>
      </w:tr>
    </w:tbl>
    <w:p w:rsidR="004B60FF" w:rsidRDefault="004B60FF">
      <w:pPr>
        <w:pStyle w:val="Heading1"/>
        <w:spacing w:line="274" w:lineRule="exact"/>
        <w:ind w:left="4329"/>
      </w:pPr>
    </w:p>
    <w:p w:rsidR="004B60FF" w:rsidRDefault="004B60FF">
      <w:pPr>
        <w:pStyle w:val="Heading1"/>
        <w:spacing w:line="274" w:lineRule="exact"/>
        <w:ind w:left="4329"/>
      </w:pPr>
    </w:p>
    <w:p w:rsidR="004B60FF" w:rsidRDefault="004B60FF">
      <w:pPr>
        <w:pStyle w:val="Heading1"/>
        <w:spacing w:line="274" w:lineRule="exact"/>
        <w:ind w:left="4329"/>
      </w:pPr>
    </w:p>
    <w:p w:rsidR="004B60FF" w:rsidRDefault="004B60FF">
      <w:pPr>
        <w:pStyle w:val="Heading1"/>
        <w:spacing w:line="274" w:lineRule="exact"/>
        <w:ind w:left="4329"/>
      </w:pPr>
    </w:p>
    <w:p w:rsidR="00EB7654" w:rsidRDefault="00966220">
      <w:pPr>
        <w:pStyle w:val="Heading1"/>
        <w:spacing w:line="274" w:lineRule="exact"/>
        <w:ind w:left="4329"/>
      </w:pPr>
      <w:r>
        <w:t>Средняя</w:t>
      </w:r>
      <w:r>
        <w:rPr>
          <w:spacing w:val="-3"/>
        </w:rPr>
        <w:t xml:space="preserve"> </w:t>
      </w:r>
      <w:r>
        <w:t>ступень</w:t>
      </w:r>
    </w:p>
    <w:p w:rsidR="00EB7654" w:rsidRDefault="00966220">
      <w:pPr>
        <w:pStyle w:val="a3"/>
        <w:spacing w:line="274" w:lineRule="exact"/>
        <w:ind w:left="222"/>
      </w:pPr>
      <w:r>
        <w:t>В</w:t>
      </w:r>
      <w:r>
        <w:rPr>
          <w:spacing w:val="-4"/>
        </w:rPr>
        <w:t xml:space="preserve"> </w:t>
      </w:r>
      <w:r>
        <w:t>5,6</w:t>
      </w:r>
      <w:r>
        <w:rPr>
          <w:spacing w:val="-3"/>
        </w:rPr>
        <w:t xml:space="preserve"> </w:t>
      </w:r>
      <w:r>
        <w:t>классах были</w:t>
      </w:r>
      <w:r>
        <w:rPr>
          <w:spacing w:val="-1"/>
        </w:rPr>
        <w:t xml:space="preserve"> </w:t>
      </w:r>
      <w:r>
        <w:t>проведены</w:t>
      </w:r>
      <w:r>
        <w:rPr>
          <w:spacing w:val="-2"/>
        </w:rPr>
        <w:t xml:space="preserve"> </w:t>
      </w:r>
      <w:r>
        <w:t>контрольные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языку, математике,</w:t>
      </w:r>
    </w:p>
    <w:p w:rsidR="00EB7654" w:rsidRDefault="00A17207">
      <w:pPr>
        <w:pStyle w:val="a3"/>
        <w:ind w:left="222" w:right="1063"/>
      </w:pPr>
      <w:r>
        <w:t>биологии</w:t>
      </w:r>
      <w:r w:rsidR="005B4EEC">
        <w:t>, английск</w:t>
      </w:r>
      <w:r w:rsidR="00966220">
        <w:t xml:space="preserve">ому языку, </w:t>
      </w:r>
      <w:r w:rsidR="00862B40">
        <w:t xml:space="preserve">башкирскому языку, </w:t>
      </w:r>
      <w:r w:rsidR="005B4EEC">
        <w:t>обществознанию</w:t>
      </w:r>
      <w:r w:rsidR="00966220">
        <w:t>, истории, географии.</w:t>
      </w:r>
      <w:r w:rsidR="00966220">
        <w:rPr>
          <w:spacing w:val="-57"/>
        </w:rPr>
        <w:t xml:space="preserve"> </w:t>
      </w:r>
      <w:r w:rsidR="00966220">
        <w:t>Все задания составлены в соответствии с требованиями программы, каждый вариант</w:t>
      </w:r>
      <w:r w:rsidR="00966220">
        <w:rPr>
          <w:spacing w:val="1"/>
        </w:rPr>
        <w:t xml:space="preserve"> </w:t>
      </w:r>
      <w:r w:rsidR="00966220">
        <w:t>содержал задания по всем разделам курса</w:t>
      </w:r>
      <w:r w:rsidR="00966220">
        <w:rPr>
          <w:spacing w:val="1"/>
        </w:rPr>
        <w:t xml:space="preserve"> </w:t>
      </w:r>
      <w:r w:rsidR="00966220">
        <w:t>за учебный год. Задания в вариантах</w:t>
      </w:r>
      <w:r w:rsidR="00966220">
        <w:rPr>
          <w:spacing w:val="1"/>
        </w:rPr>
        <w:t xml:space="preserve"> </w:t>
      </w:r>
      <w:r w:rsidR="00966220">
        <w:t>аналогичные.</w:t>
      </w:r>
    </w:p>
    <w:p w:rsidR="00EB7654" w:rsidRDefault="00EB7654">
      <w:pPr>
        <w:pStyle w:val="a3"/>
        <w:spacing w:before="5"/>
      </w:pPr>
    </w:p>
    <w:p w:rsidR="00EB7654" w:rsidRDefault="00966220">
      <w:pPr>
        <w:pStyle w:val="Heading1"/>
      </w:pPr>
      <w:r>
        <w:lastRenderedPageBreak/>
        <w:t>Результаты</w:t>
      </w:r>
      <w:r>
        <w:rPr>
          <w:spacing w:val="-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итоговых</w:t>
      </w:r>
      <w:r>
        <w:rPr>
          <w:spacing w:val="-3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предметам:</w:t>
      </w:r>
    </w:p>
    <w:p w:rsidR="00EB7654" w:rsidRDefault="00EB7654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2127"/>
        <w:gridCol w:w="991"/>
        <w:gridCol w:w="993"/>
        <w:gridCol w:w="992"/>
        <w:gridCol w:w="850"/>
        <w:gridCol w:w="1277"/>
        <w:gridCol w:w="1275"/>
        <w:gridCol w:w="1418"/>
      </w:tblGrid>
      <w:tr w:rsidR="00711398" w:rsidTr="00A17207">
        <w:trPr>
          <w:trHeight w:val="472"/>
        </w:trPr>
        <w:tc>
          <w:tcPr>
            <w:tcW w:w="851" w:type="dxa"/>
          </w:tcPr>
          <w:p w:rsidR="00711398" w:rsidRDefault="00711398" w:rsidP="00DB7CD8">
            <w:pPr>
              <w:pStyle w:val="TableParagraph"/>
              <w:spacing w:line="268" w:lineRule="exact"/>
              <w:ind w:left="0" w:right="272"/>
              <w:jc w:val="righ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127" w:type="dxa"/>
          </w:tcPr>
          <w:p w:rsidR="00711398" w:rsidRDefault="00711398" w:rsidP="00DB7CD8">
            <w:pPr>
              <w:pStyle w:val="TableParagraph"/>
              <w:spacing w:line="268" w:lineRule="exact"/>
              <w:ind w:left="0" w:right="272"/>
              <w:jc w:val="right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991" w:type="dxa"/>
          </w:tcPr>
          <w:p w:rsidR="00711398" w:rsidRDefault="00711398" w:rsidP="00DB7CD8">
            <w:pPr>
              <w:pStyle w:val="TableParagraph"/>
              <w:spacing w:line="268" w:lineRule="exact"/>
              <w:ind w:right="303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93" w:type="dxa"/>
          </w:tcPr>
          <w:p w:rsidR="00711398" w:rsidRDefault="00711398" w:rsidP="00DB7CD8">
            <w:pPr>
              <w:pStyle w:val="TableParagraph"/>
              <w:spacing w:line="268" w:lineRule="exact"/>
              <w:ind w:left="249" w:right="237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992" w:type="dxa"/>
          </w:tcPr>
          <w:p w:rsidR="00711398" w:rsidRDefault="00711398" w:rsidP="00DB7CD8">
            <w:pPr>
              <w:pStyle w:val="TableParagraph"/>
              <w:spacing w:line="268" w:lineRule="exact"/>
              <w:ind w:right="303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850" w:type="dxa"/>
          </w:tcPr>
          <w:p w:rsidR="00711398" w:rsidRDefault="00711398" w:rsidP="00711398">
            <w:pPr>
              <w:pStyle w:val="TableParagraph"/>
              <w:spacing w:line="268" w:lineRule="exact"/>
              <w:ind w:left="0" w:right="238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1277" w:type="dxa"/>
          </w:tcPr>
          <w:p w:rsidR="00711398" w:rsidRDefault="00711398" w:rsidP="00DB7CD8">
            <w:pPr>
              <w:pStyle w:val="TableParagraph"/>
              <w:spacing w:line="268" w:lineRule="exact"/>
              <w:ind w:left="112" w:right="108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1275" w:type="dxa"/>
          </w:tcPr>
          <w:p w:rsidR="00711398" w:rsidRDefault="00711398" w:rsidP="00DB7CD8">
            <w:pPr>
              <w:pStyle w:val="TableParagraph"/>
              <w:spacing w:line="268" w:lineRule="exact"/>
              <w:ind w:left="121" w:right="118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</w:tc>
        <w:tc>
          <w:tcPr>
            <w:tcW w:w="1418" w:type="dxa"/>
          </w:tcPr>
          <w:p w:rsidR="00711398" w:rsidRDefault="00711398" w:rsidP="00DB7CD8">
            <w:pPr>
              <w:pStyle w:val="TableParagraph"/>
              <w:spacing w:line="268" w:lineRule="exact"/>
              <w:ind w:left="259" w:right="257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711398" w:rsidTr="00A17207">
        <w:trPr>
          <w:trHeight w:val="275"/>
        </w:trPr>
        <w:tc>
          <w:tcPr>
            <w:tcW w:w="851" w:type="dxa"/>
          </w:tcPr>
          <w:p w:rsidR="00711398" w:rsidRDefault="00711398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7" w:type="dxa"/>
          </w:tcPr>
          <w:p w:rsidR="00711398" w:rsidRDefault="00711398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991" w:type="dxa"/>
          </w:tcPr>
          <w:p w:rsidR="00711398" w:rsidRDefault="00711398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711398" w:rsidRDefault="00711398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711398" w:rsidRDefault="00711398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711398" w:rsidRDefault="00711398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711398" w:rsidRDefault="00711398" w:rsidP="00DB7CD8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75" w:type="dxa"/>
          </w:tcPr>
          <w:p w:rsidR="00711398" w:rsidRDefault="00711398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418" w:type="dxa"/>
          </w:tcPr>
          <w:p w:rsidR="00711398" w:rsidRDefault="00711398" w:rsidP="00DB7CD8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</w:tr>
      <w:tr w:rsidR="00711398" w:rsidTr="00A17207">
        <w:trPr>
          <w:trHeight w:val="275"/>
        </w:trPr>
        <w:tc>
          <w:tcPr>
            <w:tcW w:w="851" w:type="dxa"/>
          </w:tcPr>
          <w:p w:rsidR="00711398" w:rsidRDefault="00711398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711398" w:rsidRDefault="00711398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991" w:type="dxa"/>
          </w:tcPr>
          <w:p w:rsidR="00711398" w:rsidRDefault="00711398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3" w:type="dxa"/>
          </w:tcPr>
          <w:p w:rsidR="00711398" w:rsidRDefault="00711398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711398" w:rsidRDefault="00711398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711398" w:rsidRDefault="00711398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711398" w:rsidRDefault="00711398" w:rsidP="00DB7CD8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275" w:type="dxa"/>
          </w:tcPr>
          <w:p w:rsidR="00711398" w:rsidRDefault="00711398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711398" w:rsidRDefault="00711398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</w:tr>
      <w:tr w:rsidR="00711398" w:rsidTr="00A17207">
        <w:trPr>
          <w:trHeight w:val="275"/>
        </w:trPr>
        <w:tc>
          <w:tcPr>
            <w:tcW w:w="851" w:type="dxa"/>
          </w:tcPr>
          <w:p w:rsidR="00711398" w:rsidRDefault="00711398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711398" w:rsidRDefault="00A17207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991" w:type="dxa"/>
          </w:tcPr>
          <w:p w:rsidR="00711398" w:rsidRDefault="00622176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</w:tcPr>
          <w:p w:rsidR="00711398" w:rsidRDefault="00622176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711398" w:rsidRDefault="00622176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711398" w:rsidRDefault="00622176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711398" w:rsidRDefault="00622176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75" w:type="dxa"/>
          </w:tcPr>
          <w:p w:rsidR="00711398" w:rsidRDefault="00622176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711398" w:rsidRDefault="00622176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3,9</w:t>
            </w:r>
          </w:p>
        </w:tc>
      </w:tr>
      <w:tr w:rsidR="00711398" w:rsidTr="00A17207">
        <w:trPr>
          <w:trHeight w:val="275"/>
        </w:trPr>
        <w:tc>
          <w:tcPr>
            <w:tcW w:w="851" w:type="dxa"/>
          </w:tcPr>
          <w:p w:rsidR="00711398" w:rsidRDefault="00711398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711398" w:rsidRDefault="00A17207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991" w:type="dxa"/>
          </w:tcPr>
          <w:p w:rsidR="00711398" w:rsidRDefault="00AD3953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711398" w:rsidRDefault="00AD3953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2" w:type="dxa"/>
          </w:tcPr>
          <w:p w:rsidR="00711398" w:rsidRDefault="00AD3953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711398" w:rsidRDefault="00AD3953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711398" w:rsidRDefault="00AD3953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275" w:type="dxa"/>
          </w:tcPr>
          <w:p w:rsidR="00711398" w:rsidRDefault="00AD3953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711398" w:rsidRDefault="00AD3953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711398" w:rsidTr="00A17207">
        <w:trPr>
          <w:trHeight w:val="275"/>
        </w:trPr>
        <w:tc>
          <w:tcPr>
            <w:tcW w:w="851" w:type="dxa"/>
          </w:tcPr>
          <w:p w:rsidR="00711398" w:rsidRDefault="00711398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711398" w:rsidRDefault="00A17207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991" w:type="dxa"/>
          </w:tcPr>
          <w:p w:rsidR="00711398" w:rsidRDefault="00A17207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3" w:type="dxa"/>
          </w:tcPr>
          <w:p w:rsidR="00711398" w:rsidRDefault="00A17207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11398" w:rsidRDefault="00A17207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711398" w:rsidRDefault="00A17207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711398" w:rsidRDefault="00A17207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275" w:type="dxa"/>
          </w:tcPr>
          <w:p w:rsidR="00711398" w:rsidRDefault="00A17207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711398" w:rsidRDefault="00A17207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4,7</w:t>
            </w:r>
          </w:p>
        </w:tc>
      </w:tr>
      <w:tr w:rsidR="00711398" w:rsidTr="00A17207">
        <w:trPr>
          <w:trHeight w:val="275"/>
        </w:trPr>
        <w:tc>
          <w:tcPr>
            <w:tcW w:w="851" w:type="dxa"/>
          </w:tcPr>
          <w:p w:rsidR="00711398" w:rsidRDefault="00711398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711398" w:rsidRDefault="00A17207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991" w:type="dxa"/>
          </w:tcPr>
          <w:p w:rsidR="00711398" w:rsidRDefault="00A17207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711398" w:rsidRDefault="00A17207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711398" w:rsidRDefault="00A17207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711398" w:rsidRDefault="00A17207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711398" w:rsidRDefault="00A17207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275" w:type="dxa"/>
          </w:tcPr>
          <w:p w:rsidR="00711398" w:rsidRDefault="00A17207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418" w:type="dxa"/>
          </w:tcPr>
          <w:p w:rsidR="00711398" w:rsidRDefault="00A17207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711398" w:rsidTr="00A17207">
        <w:trPr>
          <w:trHeight w:val="275"/>
        </w:trPr>
        <w:tc>
          <w:tcPr>
            <w:tcW w:w="851" w:type="dxa"/>
          </w:tcPr>
          <w:p w:rsidR="00711398" w:rsidRDefault="00711398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711398" w:rsidRDefault="00633AC4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Башкирский язык</w:t>
            </w:r>
          </w:p>
        </w:tc>
        <w:tc>
          <w:tcPr>
            <w:tcW w:w="991" w:type="dxa"/>
          </w:tcPr>
          <w:p w:rsidR="00711398" w:rsidRDefault="00633AC4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3" w:type="dxa"/>
          </w:tcPr>
          <w:p w:rsidR="00711398" w:rsidRDefault="00633AC4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</w:tcPr>
          <w:p w:rsidR="00711398" w:rsidRDefault="00633AC4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711398" w:rsidRDefault="00633AC4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711398" w:rsidRDefault="00633AC4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5" w:type="dxa"/>
          </w:tcPr>
          <w:p w:rsidR="00711398" w:rsidRDefault="00633AC4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711398" w:rsidRDefault="00633AC4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</w:tr>
    </w:tbl>
    <w:p w:rsidR="00EB7654" w:rsidRDefault="00EB7654">
      <w:pPr>
        <w:pStyle w:val="a3"/>
        <w:rPr>
          <w:b/>
          <w:sz w:val="20"/>
        </w:rPr>
      </w:pPr>
    </w:p>
    <w:p w:rsidR="00EB7654" w:rsidRDefault="00EB7654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2127"/>
        <w:gridCol w:w="991"/>
        <w:gridCol w:w="993"/>
        <w:gridCol w:w="992"/>
        <w:gridCol w:w="850"/>
        <w:gridCol w:w="1277"/>
        <w:gridCol w:w="1275"/>
        <w:gridCol w:w="1418"/>
      </w:tblGrid>
      <w:tr w:rsidR="00A17207" w:rsidTr="00DB7CD8">
        <w:trPr>
          <w:trHeight w:val="472"/>
        </w:trPr>
        <w:tc>
          <w:tcPr>
            <w:tcW w:w="851" w:type="dxa"/>
          </w:tcPr>
          <w:p w:rsidR="00A17207" w:rsidRDefault="00A17207" w:rsidP="00DB7CD8">
            <w:pPr>
              <w:pStyle w:val="TableParagraph"/>
              <w:spacing w:line="268" w:lineRule="exact"/>
              <w:ind w:left="0" w:right="272"/>
              <w:jc w:val="righ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127" w:type="dxa"/>
          </w:tcPr>
          <w:p w:rsidR="00A17207" w:rsidRDefault="00A17207" w:rsidP="00DB7CD8">
            <w:pPr>
              <w:pStyle w:val="TableParagraph"/>
              <w:spacing w:line="268" w:lineRule="exact"/>
              <w:ind w:left="0" w:right="272"/>
              <w:jc w:val="right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991" w:type="dxa"/>
          </w:tcPr>
          <w:p w:rsidR="00A17207" w:rsidRDefault="00A17207" w:rsidP="00DB7CD8">
            <w:pPr>
              <w:pStyle w:val="TableParagraph"/>
              <w:spacing w:line="268" w:lineRule="exact"/>
              <w:ind w:right="303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93" w:type="dxa"/>
          </w:tcPr>
          <w:p w:rsidR="00A17207" w:rsidRDefault="00A17207" w:rsidP="00DB7CD8">
            <w:pPr>
              <w:pStyle w:val="TableParagraph"/>
              <w:spacing w:line="268" w:lineRule="exact"/>
              <w:ind w:left="249" w:right="237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992" w:type="dxa"/>
          </w:tcPr>
          <w:p w:rsidR="00A17207" w:rsidRDefault="00A17207" w:rsidP="00DB7CD8">
            <w:pPr>
              <w:pStyle w:val="TableParagraph"/>
              <w:spacing w:line="268" w:lineRule="exact"/>
              <w:ind w:right="303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850" w:type="dxa"/>
          </w:tcPr>
          <w:p w:rsidR="00A17207" w:rsidRDefault="00A17207" w:rsidP="00DB7CD8">
            <w:pPr>
              <w:pStyle w:val="TableParagraph"/>
              <w:spacing w:line="268" w:lineRule="exact"/>
              <w:ind w:left="0" w:right="238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1277" w:type="dxa"/>
          </w:tcPr>
          <w:p w:rsidR="00A17207" w:rsidRDefault="00A17207" w:rsidP="00DB7CD8">
            <w:pPr>
              <w:pStyle w:val="TableParagraph"/>
              <w:spacing w:line="268" w:lineRule="exact"/>
              <w:ind w:left="112" w:right="108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1275" w:type="dxa"/>
          </w:tcPr>
          <w:p w:rsidR="00A17207" w:rsidRDefault="00A17207" w:rsidP="00DB7CD8">
            <w:pPr>
              <w:pStyle w:val="TableParagraph"/>
              <w:spacing w:line="268" w:lineRule="exact"/>
              <w:ind w:left="121" w:right="118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</w:tc>
        <w:tc>
          <w:tcPr>
            <w:tcW w:w="1418" w:type="dxa"/>
          </w:tcPr>
          <w:p w:rsidR="00A17207" w:rsidRDefault="00A17207" w:rsidP="00DB7CD8">
            <w:pPr>
              <w:pStyle w:val="TableParagraph"/>
              <w:spacing w:line="268" w:lineRule="exact"/>
              <w:ind w:left="259" w:right="257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A17207" w:rsidTr="00DB7CD8">
        <w:trPr>
          <w:trHeight w:val="275"/>
        </w:trPr>
        <w:tc>
          <w:tcPr>
            <w:tcW w:w="851" w:type="dxa"/>
          </w:tcPr>
          <w:p w:rsidR="00A17207" w:rsidRDefault="00A17207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7" w:type="dxa"/>
          </w:tcPr>
          <w:p w:rsidR="00A17207" w:rsidRDefault="00A17207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991" w:type="dxa"/>
          </w:tcPr>
          <w:p w:rsidR="00A17207" w:rsidRDefault="00633AC4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A17207" w:rsidRDefault="00633AC4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A17207" w:rsidRDefault="00633AC4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A17207" w:rsidRDefault="00633AC4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A17207" w:rsidRDefault="00633AC4" w:rsidP="00DB7CD8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75" w:type="dxa"/>
          </w:tcPr>
          <w:p w:rsidR="00A17207" w:rsidRDefault="00633AC4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55,6</w:t>
            </w:r>
          </w:p>
        </w:tc>
        <w:tc>
          <w:tcPr>
            <w:tcW w:w="1418" w:type="dxa"/>
          </w:tcPr>
          <w:p w:rsidR="00A17207" w:rsidRDefault="00BD76FE" w:rsidP="00DB7CD8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</w:tr>
      <w:tr w:rsidR="00A17207" w:rsidTr="00DB7CD8">
        <w:trPr>
          <w:trHeight w:val="275"/>
        </w:trPr>
        <w:tc>
          <w:tcPr>
            <w:tcW w:w="851" w:type="dxa"/>
          </w:tcPr>
          <w:p w:rsidR="00A17207" w:rsidRDefault="00A17207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A17207" w:rsidRDefault="00A17207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991" w:type="dxa"/>
          </w:tcPr>
          <w:p w:rsidR="00A17207" w:rsidRDefault="00BD76FE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A17207" w:rsidRDefault="00BD76FE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A17207" w:rsidRDefault="00BD76FE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A17207" w:rsidRDefault="00BD76FE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A17207" w:rsidRDefault="00BD76FE" w:rsidP="00DB7CD8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75" w:type="dxa"/>
          </w:tcPr>
          <w:p w:rsidR="00A17207" w:rsidRDefault="00BD76FE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A17207" w:rsidRDefault="00BD76FE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17207" w:rsidTr="00DB7CD8">
        <w:trPr>
          <w:trHeight w:val="275"/>
        </w:trPr>
        <w:tc>
          <w:tcPr>
            <w:tcW w:w="851" w:type="dxa"/>
          </w:tcPr>
          <w:p w:rsidR="00A17207" w:rsidRDefault="00A17207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A17207" w:rsidRDefault="00A17207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991" w:type="dxa"/>
          </w:tcPr>
          <w:p w:rsidR="00A17207" w:rsidRDefault="00622176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A17207" w:rsidRDefault="00622176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A17207" w:rsidRDefault="00622176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A17207" w:rsidRDefault="00622176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A17207" w:rsidRDefault="00622176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5" w:type="dxa"/>
          </w:tcPr>
          <w:p w:rsidR="00A17207" w:rsidRDefault="00622176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A17207" w:rsidRDefault="00622176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17207" w:rsidTr="00DB7CD8">
        <w:trPr>
          <w:trHeight w:val="275"/>
        </w:trPr>
        <w:tc>
          <w:tcPr>
            <w:tcW w:w="851" w:type="dxa"/>
          </w:tcPr>
          <w:p w:rsidR="00A17207" w:rsidRDefault="00A17207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A17207" w:rsidRDefault="00A17207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991" w:type="dxa"/>
          </w:tcPr>
          <w:p w:rsidR="00A17207" w:rsidRDefault="00AD3953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A17207" w:rsidRDefault="00AD3953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2" w:type="dxa"/>
          </w:tcPr>
          <w:p w:rsidR="00A17207" w:rsidRDefault="00AD3953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A17207" w:rsidRDefault="00AD3953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A17207" w:rsidRDefault="00AD3953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275" w:type="dxa"/>
          </w:tcPr>
          <w:p w:rsidR="00A17207" w:rsidRDefault="00AD3953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A17207" w:rsidRDefault="00AD3953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4,9</w:t>
            </w:r>
          </w:p>
        </w:tc>
      </w:tr>
      <w:tr w:rsidR="00A17207" w:rsidTr="00DB7CD8">
        <w:trPr>
          <w:trHeight w:val="275"/>
        </w:trPr>
        <w:tc>
          <w:tcPr>
            <w:tcW w:w="851" w:type="dxa"/>
          </w:tcPr>
          <w:p w:rsidR="00A17207" w:rsidRDefault="00A17207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A17207" w:rsidRDefault="00A17207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991" w:type="dxa"/>
          </w:tcPr>
          <w:p w:rsidR="00A17207" w:rsidRDefault="006E631A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3" w:type="dxa"/>
          </w:tcPr>
          <w:p w:rsidR="00A17207" w:rsidRDefault="006E631A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A17207" w:rsidRDefault="006E631A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A17207" w:rsidRDefault="006E631A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A17207" w:rsidRDefault="006E631A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275" w:type="dxa"/>
          </w:tcPr>
          <w:p w:rsidR="00A17207" w:rsidRDefault="006E631A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A17207" w:rsidRDefault="006E631A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</w:tr>
      <w:tr w:rsidR="00A17207" w:rsidTr="00DB7CD8">
        <w:trPr>
          <w:trHeight w:val="275"/>
        </w:trPr>
        <w:tc>
          <w:tcPr>
            <w:tcW w:w="851" w:type="dxa"/>
          </w:tcPr>
          <w:p w:rsidR="00A17207" w:rsidRDefault="00A17207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A17207" w:rsidRDefault="004F48F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991" w:type="dxa"/>
          </w:tcPr>
          <w:p w:rsidR="00A17207" w:rsidRDefault="00341422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3" w:type="dxa"/>
          </w:tcPr>
          <w:p w:rsidR="00A17207" w:rsidRDefault="00341422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A17207" w:rsidRDefault="00341422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A17207" w:rsidRDefault="00341422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A17207" w:rsidRDefault="00341422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275" w:type="dxa"/>
          </w:tcPr>
          <w:p w:rsidR="00A17207" w:rsidRDefault="00341422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A17207" w:rsidRDefault="00341422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4,6</w:t>
            </w:r>
          </w:p>
        </w:tc>
      </w:tr>
      <w:tr w:rsidR="00A17207" w:rsidTr="00DB7CD8">
        <w:trPr>
          <w:trHeight w:val="275"/>
        </w:trPr>
        <w:tc>
          <w:tcPr>
            <w:tcW w:w="851" w:type="dxa"/>
          </w:tcPr>
          <w:p w:rsidR="00A17207" w:rsidRDefault="00A17207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A17207" w:rsidRDefault="004F48F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991" w:type="dxa"/>
          </w:tcPr>
          <w:p w:rsidR="00A17207" w:rsidRDefault="004F48F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A17207" w:rsidRDefault="004F48F5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17207" w:rsidRDefault="004F48F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A17207" w:rsidRDefault="004F48F5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A17207" w:rsidRDefault="004F48F5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17207" w:rsidRDefault="004F48F5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418" w:type="dxa"/>
          </w:tcPr>
          <w:p w:rsidR="00A17207" w:rsidRDefault="004F48F5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</w:tr>
      <w:tr w:rsidR="00633AC4" w:rsidTr="00DB7CD8">
        <w:trPr>
          <w:trHeight w:val="275"/>
        </w:trPr>
        <w:tc>
          <w:tcPr>
            <w:tcW w:w="851" w:type="dxa"/>
          </w:tcPr>
          <w:p w:rsidR="00633AC4" w:rsidRDefault="00633AC4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633AC4" w:rsidRDefault="00633AC4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Башкирский язык</w:t>
            </w:r>
          </w:p>
        </w:tc>
        <w:tc>
          <w:tcPr>
            <w:tcW w:w="991" w:type="dxa"/>
          </w:tcPr>
          <w:p w:rsidR="00633AC4" w:rsidRDefault="00633AC4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633AC4" w:rsidRDefault="00633AC4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633AC4" w:rsidRDefault="00633AC4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633AC4" w:rsidRDefault="00633AC4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633AC4" w:rsidRDefault="00633AC4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275" w:type="dxa"/>
          </w:tcPr>
          <w:p w:rsidR="00633AC4" w:rsidRDefault="00633AC4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633AC4" w:rsidRDefault="00633AC4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4,2</w:t>
            </w:r>
          </w:p>
        </w:tc>
      </w:tr>
    </w:tbl>
    <w:p w:rsidR="00EB7654" w:rsidRDefault="00EB7654">
      <w:pPr>
        <w:pStyle w:val="a3"/>
        <w:rPr>
          <w:b/>
          <w:sz w:val="20"/>
        </w:rPr>
      </w:pPr>
    </w:p>
    <w:p w:rsidR="00862B40" w:rsidRDefault="00862B40" w:rsidP="00862B40">
      <w:pPr>
        <w:pStyle w:val="a3"/>
        <w:spacing w:line="274" w:lineRule="exact"/>
        <w:ind w:left="222"/>
      </w:pPr>
      <w:proofErr w:type="gramStart"/>
      <w:r>
        <w:t>В</w:t>
      </w:r>
      <w:r>
        <w:rPr>
          <w:spacing w:val="-4"/>
        </w:rPr>
        <w:t xml:space="preserve"> </w:t>
      </w:r>
      <w:r>
        <w:t>7-9</w:t>
      </w:r>
      <w:r>
        <w:rPr>
          <w:spacing w:val="-3"/>
        </w:rPr>
        <w:t xml:space="preserve"> </w:t>
      </w:r>
      <w:r>
        <w:t>классах были</w:t>
      </w:r>
      <w:r>
        <w:rPr>
          <w:spacing w:val="-1"/>
        </w:rPr>
        <w:t xml:space="preserve"> </w:t>
      </w:r>
      <w:r>
        <w:t>проведены</w:t>
      </w:r>
      <w:r>
        <w:rPr>
          <w:spacing w:val="-2"/>
        </w:rPr>
        <w:t xml:space="preserve"> </w:t>
      </w:r>
      <w:r>
        <w:t>контрольные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языку, литературе, математике, химии, биологии, английскому языку, башкирскому языку, общ</w:t>
      </w:r>
      <w:r w:rsidR="00437275">
        <w:t>ествознанию, истории, географии, физике.</w:t>
      </w:r>
      <w:proofErr w:type="gramEnd"/>
      <w:r>
        <w:t xml:space="preserve"> </w:t>
      </w:r>
      <w:r>
        <w:rPr>
          <w:spacing w:val="-57"/>
        </w:rPr>
        <w:t xml:space="preserve"> </w:t>
      </w:r>
      <w:r>
        <w:t>Все задания составлены в соответствии с требованиями программы, каждый вариант</w:t>
      </w:r>
      <w:r>
        <w:rPr>
          <w:spacing w:val="1"/>
        </w:rPr>
        <w:t xml:space="preserve"> </w:t>
      </w:r>
      <w:r>
        <w:t>содержал задания по всем разделам курса</w:t>
      </w:r>
      <w:r>
        <w:rPr>
          <w:spacing w:val="1"/>
        </w:rPr>
        <w:t xml:space="preserve"> </w:t>
      </w:r>
      <w:r>
        <w:t>за учебный год. Задания в вариантах</w:t>
      </w:r>
      <w:r>
        <w:rPr>
          <w:spacing w:val="1"/>
        </w:rPr>
        <w:t xml:space="preserve"> </w:t>
      </w:r>
      <w:r>
        <w:t>аналогичные.</w:t>
      </w:r>
    </w:p>
    <w:p w:rsidR="00862B40" w:rsidRDefault="00862B40">
      <w:pPr>
        <w:pStyle w:val="a3"/>
        <w:rPr>
          <w:b/>
          <w:sz w:val="20"/>
        </w:rPr>
      </w:pPr>
    </w:p>
    <w:p w:rsidR="00862B40" w:rsidRDefault="00862B40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2127"/>
        <w:gridCol w:w="991"/>
        <w:gridCol w:w="993"/>
        <w:gridCol w:w="992"/>
        <w:gridCol w:w="850"/>
        <w:gridCol w:w="1277"/>
        <w:gridCol w:w="1275"/>
        <w:gridCol w:w="1418"/>
      </w:tblGrid>
      <w:tr w:rsidR="004F48F5" w:rsidTr="00DB7CD8">
        <w:trPr>
          <w:trHeight w:val="472"/>
        </w:trPr>
        <w:tc>
          <w:tcPr>
            <w:tcW w:w="851" w:type="dxa"/>
          </w:tcPr>
          <w:p w:rsidR="004F48F5" w:rsidRDefault="004F48F5" w:rsidP="00DB7CD8">
            <w:pPr>
              <w:pStyle w:val="TableParagraph"/>
              <w:spacing w:line="268" w:lineRule="exact"/>
              <w:ind w:left="0" w:right="272"/>
              <w:jc w:val="righ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127" w:type="dxa"/>
          </w:tcPr>
          <w:p w:rsidR="004F48F5" w:rsidRDefault="004F48F5" w:rsidP="00DB7CD8">
            <w:pPr>
              <w:pStyle w:val="TableParagraph"/>
              <w:spacing w:line="268" w:lineRule="exact"/>
              <w:ind w:left="0" w:right="272"/>
              <w:jc w:val="right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991" w:type="dxa"/>
          </w:tcPr>
          <w:p w:rsidR="004F48F5" w:rsidRDefault="004F48F5" w:rsidP="00DB7CD8">
            <w:pPr>
              <w:pStyle w:val="TableParagraph"/>
              <w:spacing w:line="268" w:lineRule="exact"/>
              <w:ind w:right="303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93" w:type="dxa"/>
          </w:tcPr>
          <w:p w:rsidR="004F48F5" w:rsidRDefault="004F48F5" w:rsidP="00DB7CD8">
            <w:pPr>
              <w:pStyle w:val="TableParagraph"/>
              <w:spacing w:line="268" w:lineRule="exact"/>
              <w:ind w:left="249" w:right="237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992" w:type="dxa"/>
          </w:tcPr>
          <w:p w:rsidR="004F48F5" w:rsidRDefault="004F48F5" w:rsidP="00DB7CD8">
            <w:pPr>
              <w:pStyle w:val="TableParagraph"/>
              <w:spacing w:line="268" w:lineRule="exact"/>
              <w:ind w:right="303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850" w:type="dxa"/>
          </w:tcPr>
          <w:p w:rsidR="004F48F5" w:rsidRDefault="004F48F5" w:rsidP="00DB7CD8">
            <w:pPr>
              <w:pStyle w:val="TableParagraph"/>
              <w:spacing w:line="268" w:lineRule="exact"/>
              <w:ind w:left="0" w:right="238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1277" w:type="dxa"/>
          </w:tcPr>
          <w:p w:rsidR="004F48F5" w:rsidRDefault="004F48F5" w:rsidP="00DB7CD8">
            <w:pPr>
              <w:pStyle w:val="TableParagraph"/>
              <w:spacing w:line="268" w:lineRule="exact"/>
              <w:ind w:left="112" w:right="108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1275" w:type="dxa"/>
          </w:tcPr>
          <w:p w:rsidR="004F48F5" w:rsidRDefault="004F48F5" w:rsidP="00DB7CD8">
            <w:pPr>
              <w:pStyle w:val="TableParagraph"/>
              <w:spacing w:line="268" w:lineRule="exact"/>
              <w:ind w:left="121" w:right="118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</w:tc>
        <w:tc>
          <w:tcPr>
            <w:tcW w:w="1418" w:type="dxa"/>
          </w:tcPr>
          <w:p w:rsidR="004F48F5" w:rsidRDefault="004F48F5" w:rsidP="00DB7CD8">
            <w:pPr>
              <w:pStyle w:val="TableParagraph"/>
              <w:spacing w:line="268" w:lineRule="exact"/>
              <w:ind w:left="259" w:right="257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437275" w:rsidTr="00DB7CD8">
        <w:trPr>
          <w:trHeight w:val="275"/>
        </w:trPr>
        <w:tc>
          <w:tcPr>
            <w:tcW w:w="851" w:type="dxa"/>
            <w:vMerge w:val="restart"/>
          </w:tcPr>
          <w:p w:rsidR="00437275" w:rsidRDefault="00437275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7" w:type="dxa"/>
          </w:tcPr>
          <w:p w:rsidR="00437275" w:rsidRDefault="00437275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991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437275" w:rsidRDefault="00437275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437275" w:rsidRDefault="00437275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7" w:type="dxa"/>
          </w:tcPr>
          <w:p w:rsidR="00437275" w:rsidRDefault="00437275" w:rsidP="00DB7CD8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5" w:type="dxa"/>
          </w:tcPr>
          <w:p w:rsidR="00437275" w:rsidRDefault="00437275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418" w:type="dxa"/>
          </w:tcPr>
          <w:p w:rsidR="00437275" w:rsidRDefault="00437275" w:rsidP="00DB7CD8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2,4</w:t>
            </w:r>
          </w:p>
        </w:tc>
      </w:tr>
      <w:tr w:rsidR="00437275" w:rsidTr="00DB7CD8">
        <w:trPr>
          <w:trHeight w:val="275"/>
        </w:trPr>
        <w:tc>
          <w:tcPr>
            <w:tcW w:w="851" w:type="dxa"/>
            <w:vMerge/>
          </w:tcPr>
          <w:p w:rsidR="00437275" w:rsidRDefault="00437275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437275" w:rsidRDefault="00437275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991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437275" w:rsidRDefault="00437275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0" w:type="dxa"/>
          </w:tcPr>
          <w:p w:rsidR="00437275" w:rsidRDefault="00437275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437275" w:rsidRDefault="00437275" w:rsidP="00DB7CD8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275" w:type="dxa"/>
          </w:tcPr>
          <w:p w:rsidR="00437275" w:rsidRDefault="00437275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437275" w:rsidRDefault="00437275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437275" w:rsidTr="00DB7CD8">
        <w:trPr>
          <w:trHeight w:val="275"/>
        </w:trPr>
        <w:tc>
          <w:tcPr>
            <w:tcW w:w="851" w:type="dxa"/>
            <w:vMerge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991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437275" w:rsidRDefault="00437275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437275" w:rsidRDefault="00437275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437275" w:rsidRDefault="00437275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275" w:type="dxa"/>
          </w:tcPr>
          <w:p w:rsidR="00437275" w:rsidRDefault="00437275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437275" w:rsidRDefault="00437275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</w:tr>
      <w:tr w:rsidR="00437275" w:rsidTr="00DB7CD8">
        <w:trPr>
          <w:trHeight w:val="275"/>
        </w:trPr>
        <w:tc>
          <w:tcPr>
            <w:tcW w:w="851" w:type="dxa"/>
            <w:vMerge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991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437275" w:rsidRDefault="00437275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437275" w:rsidRDefault="00437275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437275" w:rsidRDefault="00437275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75" w:type="dxa"/>
          </w:tcPr>
          <w:p w:rsidR="00437275" w:rsidRDefault="00437275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437275" w:rsidRDefault="00437275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437275" w:rsidTr="00DB7CD8">
        <w:trPr>
          <w:trHeight w:val="275"/>
        </w:trPr>
        <w:tc>
          <w:tcPr>
            <w:tcW w:w="851" w:type="dxa"/>
            <w:vMerge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991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437275" w:rsidRDefault="00437275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2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437275" w:rsidRDefault="00437275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437275" w:rsidRDefault="00437275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275" w:type="dxa"/>
          </w:tcPr>
          <w:p w:rsidR="00437275" w:rsidRDefault="00437275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437275" w:rsidRDefault="00437275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</w:tr>
      <w:tr w:rsidR="00437275" w:rsidTr="00DB7CD8">
        <w:trPr>
          <w:trHeight w:val="275"/>
        </w:trPr>
        <w:tc>
          <w:tcPr>
            <w:tcW w:w="851" w:type="dxa"/>
            <w:vMerge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991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437275" w:rsidRDefault="00437275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437275" w:rsidRDefault="00437275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437275" w:rsidRDefault="00437275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275" w:type="dxa"/>
          </w:tcPr>
          <w:p w:rsidR="00437275" w:rsidRDefault="00437275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437275" w:rsidRDefault="00437275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37275" w:rsidTr="00DB7CD8">
        <w:trPr>
          <w:trHeight w:val="275"/>
        </w:trPr>
        <w:tc>
          <w:tcPr>
            <w:tcW w:w="851" w:type="dxa"/>
            <w:vMerge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991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437275" w:rsidRDefault="00437275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437275" w:rsidRDefault="00437275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437275" w:rsidRDefault="00437275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77,8</w:t>
            </w:r>
          </w:p>
        </w:tc>
        <w:tc>
          <w:tcPr>
            <w:tcW w:w="1275" w:type="dxa"/>
          </w:tcPr>
          <w:p w:rsidR="00437275" w:rsidRDefault="00437275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437275" w:rsidRDefault="00437275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37275" w:rsidTr="00DB7CD8">
        <w:trPr>
          <w:trHeight w:val="275"/>
        </w:trPr>
        <w:tc>
          <w:tcPr>
            <w:tcW w:w="851" w:type="dxa"/>
            <w:vMerge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Башкирский язык</w:t>
            </w:r>
          </w:p>
        </w:tc>
        <w:tc>
          <w:tcPr>
            <w:tcW w:w="991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437275" w:rsidRDefault="00437275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437275" w:rsidRDefault="00437275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437275" w:rsidRDefault="00437275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275" w:type="dxa"/>
          </w:tcPr>
          <w:p w:rsidR="00437275" w:rsidRDefault="00437275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437275" w:rsidRDefault="00437275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4,6</w:t>
            </w:r>
          </w:p>
        </w:tc>
      </w:tr>
      <w:tr w:rsidR="00437275" w:rsidTr="00DB7CD8">
        <w:trPr>
          <w:trHeight w:val="275"/>
        </w:trPr>
        <w:tc>
          <w:tcPr>
            <w:tcW w:w="851" w:type="dxa"/>
            <w:vMerge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Физика </w:t>
            </w:r>
          </w:p>
        </w:tc>
        <w:tc>
          <w:tcPr>
            <w:tcW w:w="991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437275" w:rsidRDefault="00437275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0" w:type="dxa"/>
          </w:tcPr>
          <w:p w:rsidR="00437275" w:rsidRDefault="00437275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437275" w:rsidRDefault="00437275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75" w:type="dxa"/>
          </w:tcPr>
          <w:p w:rsidR="00437275" w:rsidRDefault="00437275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437275" w:rsidRDefault="00437275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</w:tr>
    </w:tbl>
    <w:p w:rsidR="00EB7654" w:rsidRDefault="00EB7654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2127"/>
        <w:gridCol w:w="991"/>
        <w:gridCol w:w="993"/>
        <w:gridCol w:w="992"/>
        <w:gridCol w:w="850"/>
        <w:gridCol w:w="1277"/>
        <w:gridCol w:w="1275"/>
        <w:gridCol w:w="1418"/>
      </w:tblGrid>
      <w:tr w:rsidR="004F48F5" w:rsidTr="00DB7CD8">
        <w:trPr>
          <w:trHeight w:val="472"/>
        </w:trPr>
        <w:tc>
          <w:tcPr>
            <w:tcW w:w="851" w:type="dxa"/>
          </w:tcPr>
          <w:p w:rsidR="004F48F5" w:rsidRDefault="004F48F5" w:rsidP="00DB7CD8">
            <w:pPr>
              <w:pStyle w:val="TableParagraph"/>
              <w:spacing w:line="268" w:lineRule="exact"/>
              <w:ind w:left="0" w:right="272"/>
              <w:jc w:val="righ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127" w:type="dxa"/>
          </w:tcPr>
          <w:p w:rsidR="004F48F5" w:rsidRDefault="004F48F5" w:rsidP="00DB7CD8">
            <w:pPr>
              <w:pStyle w:val="TableParagraph"/>
              <w:spacing w:line="268" w:lineRule="exact"/>
              <w:ind w:left="0" w:right="272"/>
              <w:jc w:val="right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991" w:type="dxa"/>
          </w:tcPr>
          <w:p w:rsidR="004F48F5" w:rsidRDefault="004F48F5" w:rsidP="00DB7CD8">
            <w:pPr>
              <w:pStyle w:val="TableParagraph"/>
              <w:spacing w:line="268" w:lineRule="exact"/>
              <w:ind w:right="303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93" w:type="dxa"/>
          </w:tcPr>
          <w:p w:rsidR="004F48F5" w:rsidRDefault="004F48F5" w:rsidP="00DB7CD8">
            <w:pPr>
              <w:pStyle w:val="TableParagraph"/>
              <w:spacing w:line="268" w:lineRule="exact"/>
              <w:ind w:left="249" w:right="237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992" w:type="dxa"/>
          </w:tcPr>
          <w:p w:rsidR="004F48F5" w:rsidRDefault="004F48F5" w:rsidP="00DB7CD8">
            <w:pPr>
              <w:pStyle w:val="TableParagraph"/>
              <w:spacing w:line="268" w:lineRule="exact"/>
              <w:ind w:right="303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850" w:type="dxa"/>
          </w:tcPr>
          <w:p w:rsidR="004F48F5" w:rsidRDefault="004F48F5" w:rsidP="00DB7CD8">
            <w:pPr>
              <w:pStyle w:val="TableParagraph"/>
              <w:spacing w:line="268" w:lineRule="exact"/>
              <w:ind w:left="0" w:right="238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1277" w:type="dxa"/>
          </w:tcPr>
          <w:p w:rsidR="004F48F5" w:rsidRDefault="004F48F5" w:rsidP="00DB7CD8">
            <w:pPr>
              <w:pStyle w:val="TableParagraph"/>
              <w:spacing w:line="268" w:lineRule="exact"/>
              <w:ind w:left="112" w:right="108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1275" w:type="dxa"/>
          </w:tcPr>
          <w:p w:rsidR="004F48F5" w:rsidRDefault="004F48F5" w:rsidP="00DB7CD8">
            <w:pPr>
              <w:pStyle w:val="TableParagraph"/>
              <w:spacing w:line="268" w:lineRule="exact"/>
              <w:ind w:left="121" w:right="118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</w:tc>
        <w:tc>
          <w:tcPr>
            <w:tcW w:w="1418" w:type="dxa"/>
          </w:tcPr>
          <w:p w:rsidR="004F48F5" w:rsidRDefault="004F48F5" w:rsidP="00DB7CD8">
            <w:pPr>
              <w:pStyle w:val="TableParagraph"/>
              <w:spacing w:line="268" w:lineRule="exact"/>
              <w:ind w:left="259" w:right="257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437275" w:rsidTr="00DB7CD8">
        <w:trPr>
          <w:trHeight w:val="275"/>
        </w:trPr>
        <w:tc>
          <w:tcPr>
            <w:tcW w:w="851" w:type="dxa"/>
            <w:vMerge w:val="restart"/>
          </w:tcPr>
          <w:p w:rsidR="00437275" w:rsidRDefault="00437275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7" w:type="dxa"/>
          </w:tcPr>
          <w:p w:rsidR="00437275" w:rsidRDefault="00437275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991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437275" w:rsidRDefault="00437275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437275" w:rsidRDefault="00437275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437275" w:rsidRDefault="00437275" w:rsidP="00DB7CD8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275" w:type="dxa"/>
          </w:tcPr>
          <w:p w:rsidR="00437275" w:rsidRDefault="00437275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418" w:type="dxa"/>
          </w:tcPr>
          <w:p w:rsidR="00437275" w:rsidRDefault="00437275" w:rsidP="00DB7CD8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437275" w:rsidTr="00DB7CD8">
        <w:trPr>
          <w:trHeight w:val="275"/>
        </w:trPr>
        <w:tc>
          <w:tcPr>
            <w:tcW w:w="851" w:type="dxa"/>
            <w:vMerge/>
          </w:tcPr>
          <w:p w:rsidR="00437275" w:rsidRDefault="00437275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437275" w:rsidRDefault="00437275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Литература </w:t>
            </w:r>
          </w:p>
        </w:tc>
        <w:tc>
          <w:tcPr>
            <w:tcW w:w="991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437275" w:rsidRDefault="00437275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437275" w:rsidRDefault="00437275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437275" w:rsidRDefault="00437275" w:rsidP="00DB7CD8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275" w:type="dxa"/>
          </w:tcPr>
          <w:p w:rsidR="00437275" w:rsidRDefault="00437275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437275" w:rsidRDefault="00437275" w:rsidP="00DB7CD8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3,9</w:t>
            </w:r>
          </w:p>
        </w:tc>
      </w:tr>
      <w:tr w:rsidR="00437275" w:rsidTr="00DB7CD8">
        <w:trPr>
          <w:trHeight w:val="275"/>
        </w:trPr>
        <w:tc>
          <w:tcPr>
            <w:tcW w:w="851" w:type="dxa"/>
            <w:vMerge/>
          </w:tcPr>
          <w:p w:rsidR="00437275" w:rsidRDefault="00437275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437275" w:rsidRDefault="00437275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991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437275" w:rsidRDefault="00437275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0" w:type="dxa"/>
          </w:tcPr>
          <w:p w:rsidR="00437275" w:rsidRDefault="00437275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437275" w:rsidRDefault="00437275" w:rsidP="00DB7CD8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75" w:type="dxa"/>
          </w:tcPr>
          <w:p w:rsidR="00437275" w:rsidRDefault="00437275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437275" w:rsidRDefault="00437275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437275" w:rsidTr="00DB7CD8">
        <w:trPr>
          <w:trHeight w:val="275"/>
        </w:trPr>
        <w:tc>
          <w:tcPr>
            <w:tcW w:w="851" w:type="dxa"/>
            <w:vMerge/>
          </w:tcPr>
          <w:p w:rsidR="00437275" w:rsidRDefault="00437275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437275" w:rsidRDefault="00437275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Физика </w:t>
            </w:r>
          </w:p>
        </w:tc>
        <w:tc>
          <w:tcPr>
            <w:tcW w:w="991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437275" w:rsidRDefault="00437275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437275" w:rsidRDefault="00437275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437275" w:rsidRDefault="00437275" w:rsidP="00DB7CD8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75" w:type="dxa"/>
          </w:tcPr>
          <w:p w:rsidR="00437275" w:rsidRDefault="00437275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437275" w:rsidRDefault="00437275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4,3</w:t>
            </w:r>
          </w:p>
        </w:tc>
      </w:tr>
      <w:tr w:rsidR="00437275" w:rsidTr="00DB7CD8">
        <w:trPr>
          <w:trHeight w:val="275"/>
        </w:trPr>
        <w:tc>
          <w:tcPr>
            <w:tcW w:w="851" w:type="dxa"/>
            <w:vMerge/>
          </w:tcPr>
          <w:p w:rsidR="00437275" w:rsidRDefault="00437275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437275" w:rsidRDefault="00437275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Химия </w:t>
            </w:r>
          </w:p>
        </w:tc>
        <w:tc>
          <w:tcPr>
            <w:tcW w:w="991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437275" w:rsidRDefault="00437275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437275" w:rsidRDefault="00437275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437275" w:rsidRDefault="00437275" w:rsidP="00DB7CD8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275" w:type="dxa"/>
          </w:tcPr>
          <w:p w:rsidR="00437275" w:rsidRDefault="00437275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437275" w:rsidRDefault="00437275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437275" w:rsidTr="00DB7CD8">
        <w:trPr>
          <w:trHeight w:val="275"/>
        </w:trPr>
        <w:tc>
          <w:tcPr>
            <w:tcW w:w="851" w:type="dxa"/>
            <w:vMerge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991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437275" w:rsidRDefault="00437275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437275" w:rsidRDefault="00437275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437275" w:rsidRDefault="00437275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275" w:type="dxa"/>
          </w:tcPr>
          <w:p w:rsidR="00437275" w:rsidRDefault="00437275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437275" w:rsidRDefault="00437275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</w:tr>
      <w:tr w:rsidR="00437275" w:rsidTr="00DB7CD8">
        <w:trPr>
          <w:trHeight w:val="275"/>
        </w:trPr>
        <w:tc>
          <w:tcPr>
            <w:tcW w:w="851" w:type="dxa"/>
            <w:vMerge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991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437275" w:rsidRDefault="00437275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437275" w:rsidRDefault="00437275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437275" w:rsidRDefault="00437275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275" w:type="dxa"/>
          </w:tcPr>
          <w:p w:rsidR="00437275" w:rsidRDefault="00437275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437275" w:rsidRDefault="00437275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</w:tr>
      <w:tr w:rsidR="00437275" w:rsidTr="00DB7CD8">
        <w:trPr>
          <w:trHeight w:val="275"/>
        </w:trPr>
        <w:tc>
          <w:tcPr>
            <w:tcW w:w="851" w:type="dxa"/>
            <w:vMerge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991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437275" w:rsidRDefault="00437275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2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437275" w:rsidRDefault="00437275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437275" w:rsidRDefault="00437275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275" w:type="dxa"/>
          </w:tcPr>
          <w:p w:rsidR="00437275" w:rsidRDefault="00437275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437275" w:rsidRDefault="00437275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37275" w:rsidTr="00DB7CD8">
        <w:trPr>
          <w:trHeight w:val="275"/>
        </w:trPr>
        <w:tc>
          <w:tcPr>
            <w:tcW w:w="851" w:type="dxa"/>
            <w:vMerge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991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437275" w:rsidRDefault="00437275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437275" w:rsidRDefault="00437275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437275" w:rsidRDefault="00437275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275" w:type="dxa"/>
          </w:tcPr>
          <w:p w:rsidR="00437275" w:rsidRDefault="00437275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437275" w:rsidRDefault="00437275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4,1</w:t>
            </w:r>
          </w:p>
        </w:tc>
      </w:tr>
      <w:tr w:rsidR="00437275" w:rsidTr="00DB7CD8">
        <w:trPr>
          <w:trHeight w:val="275"/>
        </w:trPr>
        <w:tc>
          <w:tcPr>
            <w:tcW w:w="851" w:type="dxa"/>
            <w:vMerge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991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437275" w:rsidRDefault="00437275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0" w:type="dxa"/>
          </w:tcPr>
          <w:p w:rsidR="00437275" w:rsidRDefault="00437275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437275" w:rsidRDefault="00437275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75" w:type="dxa"/>
          </w:tcPr>
          <w:p w:rsidR="00437275" w:rsidRDefault="00437275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437275" w:rsidRDefault="00437275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437275" w:rsidTr="00DB7CD8">
        <w:trPr>
          <w:trHeight w:val="275"/>
        </w:trPr>
        <w:tc>
          <w:tcPr>
            <w:tcW w:w="851" w:type="dxa"/>
            <w:vMerge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Башкирский язык</w:t>
            </w:r>
          </w:p>
        </w:tc>
        <w:tc>
          <w:tcPr>
            <w:tcW w:w="991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3" w:type="dxa"/>
          </w:tcPr>
          <w:p w:rsidR="00437275" w:rsidRDefault="00437275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437275" w:rsidRDefault="00437275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437275" w:rsidRDefault="00437275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275" w:type="dxa"/>
          </w:tcPr>
          <w:p w:rsidR="00437275" w:rsidRDefault="00437275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437275" w:rsidRDefault="00437275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</w:tr>
    </w:tbl>
    <w:p w:rsidR="00EB7654" w:rsidRDefault="00EB7654">
      <w:pPr>
        <w:pStyle w:val="a3"/>
        <w:spacing w:before="10"/>
        <w:rPr>
          <w:b/>
          <w:sz w:val="28"/>
        </w:rPr>
      </w:pPr>
    </w:p>
    <w:p w:rsidR="004F48F5" w:rsidRDefault="004F48F5">
      <w:pPr>
        <w:spacing w:before="116"/>
        <w:ind w:left="4280" w:right="4040"/>
        <w:jc w:val="center"/>
        <w:rPr>
          <w:b/>
          <w:sz w:val="24"/>
        </w:rPr>
      </w:pP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2127"/>
        <w:gridCol w:w="991"/>
        <w:gridCol w:w="993"/>
        <w:gridCol w:w="992"/>
        <w:gridCol w:w="850"/>
        <w:gridCol w:w="1277"/>
        <w:gridCol w:w="1275"/>
        <w:gridCol w:w="1418"/>
      </w:tblGrid>
      <w:tr w:rsidR="004F48F5" w:rsidTr="00DB7CD8">
        <w:trPr>
          <w:trHeight w:val="472"/>
        </w:trPr>
        <w:tc>
          <w:tcPr>
            <w:tcW w:w="851" w:type="dxa"/>
          </w:tcPr>
          <w:p w:rsidR="004F48F5" w:rsidRDefault="004F48F5" w:rsidP="00DB7CD8">
            <w:pPr>
              <w:pStyle w:val="TableParagraph"/>
              <w:spacing w:line="268" w:lineRule="exact"/>
              <w:ind w:left="0" w:right="272"/>
              <w:jc w:val="righ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127" w:type="dxa"/>
          </w:tcPr>
          <w:p w:rsidR="004F48F5" w:rsidRDefault="004F48F5" w:rsidP="00DB7CD8">
            <w:pPr>
              <w:pStyle w:val="TableParagraph"/>
              <w:spacing w:line="268" w:lineRule="exact"/>
              <w:ind w:left="0" w:right="272"/>
              <w:jc w:val="right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991" w:type="dxa"/>
          </w:tcPr>
          <w:p w:rsidR="004F48F5" w:rsidRDefault="004F48F5" w:rsidP="00DB7CD8">
            <w:pPr>
              <w:pStyle w:val="TableParagraph"/>
              <w:spacing w:line="268" w:lineRule="exact"/>
              <w:ind w:right="303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93" w:type="dxa"/>
          </w:tcPr>
          <w:p w:rsidR="004F48F5" w:rsidRDefault="004F48F5" w:rsidP="00DB7CD8">
            <w:pPr>
              <w:pStyle w:val="TableParagraph"/>
              <w:spacing w:line="268" w:lineRule="exact"/>
              <w:ind w:left="249" w:right="237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992" w:type="dxa"/>
          </w:tcPr>
          <w:p w:rsidR="004F48F5" w:rsidRDefault="004F48F5" w:rsidP="00DB7CD8">
            <w:pPr>
              <w:pStyle w:val="TableParagraph"/>
              <w:spacing w:line="268" w:lineRule="exact"/>
              <w:ind w:right="303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850" w:type="dxa"/>
          </w:tcPr>
          <w:p w:rsidR="004F48F5" w:rsidRDefault="004F48F5" w:rsidP="00DB7CD8">
            <w:pPr>
              <w:pStyle w:val="TableParagraph"/>
              <w:spacing w:line="268" w:lineRule="exact"/>
              <w:ind w:left="0" w:right="238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1277" w:type="dxa"/>
          </w:tcPr>
          <w:p w:rsidR="004F48F5" w:rsidRDefault="004F48F5" w:rsidP="00DB7CD8">
            <w:pPr>
              <w:pStyle w:val="TableParagraph"/>
              <w:spacing w:line="268" w:lineRule="exact"/>
              <w:ind w:left="112" w:right="108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1275" w:type="dxa"/>
          </w:tcPr>
          <w:p w:rsidR="004F48F5" w:rsidRDefault="004F48F5" w:rsidP="00DB7CD8">
            <w:pPr>
              <w:pStyle w:val="TableParagraph"/>
              <w:spacing w:line="268" w:lineRule="exact"/>
              <w:ind w:left="121" w:right="118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</w:tc>
        <w:tc>
          <w:tcPr>
            <w:tcW w:w="1418" w:type="dxa"/>
          </w:tcPr>
          <w:p w:rsidR="004F48F5" w:rsidRDefault="004F48F5" w:rsidP="00DB7CD8">
            <w:pPr>
              <w:pStyle w:val="TableParagraph"/>
              <w:spacing w:line="268" w:lineRule="exact"/>
              <w:ind w:left="259" w:right="257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437275" w:rsidTr="00DB7CD8">
        <w:trPr>
          <w:trHeight w:val="275"/>
        </w:trPr>
        <w:tc>
          <w:tcPr>
            <w:tcW w:w="851" w:type="dxa"/>
            <w:vMerge w:val="restart"/>
          </w:tcPr>
          <w:p w:rsidR="00437275" w:rsidRDefault="00437275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7" w:type="dxa"/>
          </w:tcPr>
          <w:p w:rsidR="00437275" w:rsidRDefault="00437275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991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437275" w:rsidRDefault="00437275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437275" w:rsidRDefault="00437275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437275" w:rsidRDefault="00437275" w:rsidP="00DB7CD8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5" w:type="dxa"/>
          </w:tcPr>
          <w:p w:rsidR="00437275" w:rsidRDefault="00437275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437275" w:rsidRDefault="00437275" w:rsidP="00DB7CD8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  <w:tr w:rsidR="00437275" w:rsidTr="00DB7CD8">
        <w:trPr>
          <w:trHeight w:val="275"/>
        </w:trPr>
        <w:tc>
          <w:tcPr>
            <w:tcW w:w="851" w:type="dxa"/>
            <w:vMerge/>
          </w:tcPr>
          <w:p w:rsidR="00437275" w:rsidRDefault="00437275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437275" w:rsidRDefault="00437275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991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437275" w:rsidRDefault="00437275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437275" w:rsidRDefault="00437275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437275" w:rsidRDefault="00437275" w:rsidP="00DB7CD8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5" w:type="dxa"/>
          </w:tcPr>
          <w:p w:rsidR="00437275" w:rsidRDefault="00437275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437275" w:rsidRDefault="00437275" w:rsidP="00DB7CD8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  <w:tr w:rsidR="00437275" w:rsidTr="00DB7CD8">
        <w:trPr>
          <w:trHeight w:val="275"/>
        </w:trPr>
        <w:tc>
          <w:tcPr>
            <w:tcW w:w="851" w:type="dxa"/>
            <w:vMerge/>
          </w:tcPr>
          <w:p w:rsidR="00437275" w:rsidRDefault="00437275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437275" w:rsidRDefault="00437275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991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437275" w:rsidRDefault="00437275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437275" w:rsidRDefault="00437275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437275" w:rsidRDefault="00437275" w:rsidP="00DB7CD8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437275" w:rsidRDefault="00437275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437275" w:rsidRDefault="00437275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37275" w:rsidTr="00DB7CD8">
        <w:trPr>
          <w:trHeight w:val="275"/>
        </w:trPr>
        <w:tc>
          <w:tcPr>
            <w:tcW w:w="851" w:type="dxa"/>
            <w:vMerge/>
          </w:tcPr>
          <w:p w:rsidR="00437275" w:rsidRDefault="00437275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437275" w:rsidRDefault="00437275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Физика </w:t>
            </w:r>
          </w:p>
        </w:tc>
        <w:tc>
          <w:tcPr>
            <w:tcW w:w="991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437275" w:rsidRDefault="00437275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437275" w:rsidRDefault="00437275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437275" w:rsidRDefault="00437275" w:rsidP="00DB7CD8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5" w:type="dxa"/>
          </w:tcPr>
          <w:p w:rsidR="00437275" w:rsidRDefault="00437275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437275" w:rsidRDefault="00437275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  <w:tr w:rsidR="00437275" w:rsidTr="00DB7CD8">
        <w:trPr>
          <w:trHeight w:val="275"/>
        </w:trPr>
        <w:tc>
          <w:tcPr>
            <w:tcW w:w="851" w:type="dxa"/>
            <w:vMerge/>
          </w:tcPr>
          <w:p w:rsidR="00437275" w:rsidRDefault="00437275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437275" w:rsidRDefault="00437275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Химия </w:t>
            </w:r>
          </w:p>
        </w:tc>
        <w:tc>
          <w:tcPr>
            <w:tcW w:w="991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437275" w:rsidRDefault="00437275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437275" w:rsidRDefault="00437275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437275" w:rsidRDefault="00437275" w:rsidP="00DB7CD8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5" w:type="dxa"/>
          </w:tcPr>
          <w:p w:rsidR="00437275" w:rsidRDefault="00437275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437275" w:rsidRDefault="00437275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437275" w:rsidTr="00DB7CD8">
        <w:trPr>
          <w:trHeight w:val="275"/>
        </w:trPr>
        <w:tc>
          <w:tcPr>
            <w:tcW w:w="851" w:type="dxa"/>
            <w:vMerge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991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437275" w:rsidRDefault="00437275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437275" w:rsidRDefault="00437275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437275" w:rsidRDefault="00437275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5" w:type="dxa"/>
          </w:tcPr>
          <w:p w:rsidR="00437275" w:rsidRDefault="00437275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437275" w:rsidRDefault="00437275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</w:tr>
      <w:tr w:rsidR="00437275" w:rsidTr="00DB7CD8">
        <w:trPr>
          <w:trHeight w:val="275"/>
        </w:trPr>
        <w:tc>
          <w:tcPr>
            <w:tcW w:w="851" w:type="dxa"/>
            <w:vMerge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991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437275" w:rsidRDefault="00437275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437275" w:rsidRDefault="00437275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437275" w:rsidRDefault="00437275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5" w:type="dxa"/>
          </w:tcPr>
          <w:p w:rsidR="00437275" w:rsidRDefault="00437275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437275" w:rsidRDefault="00437275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  <w:tr w:rsidR="00437275" w:rsidTr="00DB7CD8">
        <w:trPr>
          <w:trHeight w:val="275"/>
        </w:trPr>
        <w:tc>
          <w:tcPr>
            <w:tcW w:w="851" w:type="dxa"/>
            <w:vMerge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991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437275" w:rsidRDefault="00437275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437275" w:rsidRDefault="00437275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437275" w:rsidRDefault="00437275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5" w:type="dxa"/>
          </w:tcPr>
          <w:p w:rsidR="00437275" w:rsidRDefault="00437275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437275" w:rsidRDefault="00437275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37275" w:rsidTr="00DB7CD8">
        <w:trPr>
          <w:trHeight w:val="275"/>
        </w:trPr>
        <w:tc>
          <w:tcPr>
            <w:tcW w:w="851" w:type="dxa"/>
            <w:vMerge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991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437275" w:rsidRDefault="00437275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437275" w:rsidRDefault="00437275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437275" w:rsidRDefault="00437275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5" w:type="dxa"/>
          </w:tcPr>
          <w:p w:rsidR="00437275" w:rsidRDefault="00437275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437275" w:rsidRDefault="00437275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4,4</w:t>
            </w:r>
          </w:p>
        </w:tc>
      </w:tr>
      <w:tr w:rsidR="00437275" w:rsidTr="00DB7CD8">
        <w:trPr>
          <w:trHeight w:val="275"/>
        </w:trPr>
        <w:tc>
          <w:tcPr>
            <w:tcW w:w="851" w:type="dxa"/>
            <w:vMerge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991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437275" w:rsidRDefault="00437275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437275" w:rsidRDefault="00437275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437275" w:rsidRDefault="00437275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75" w:type="dxa"/>
          </w:tcPr>
          <w:p w:rsidR="00437275" w:rsidRDefault="00437275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418" w:type="dxa"/>
          </w:tcPr>
          <w:p w:rsidR="00437275" w:rsidRDefault="00437275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  <w:tr w:rsidR="00437275" w:rsidTr="00DB7CD8">
        <w:trPr>
          <w:trHeight w:val="275"/>
        </w:trPr>
        <w:tc>
          <w:tcPr>
            <w:tcW w:w="851" w:type="dxa"/>
            <w:vMerge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437275" w:rsidRDefault="00437275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Башкирский язык</w:t>
            </w:r>
          </w:p>
        </w:tc>
        <w:tc>
          <w:tcPr>
            <w:tcW w:w="991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437275" w:rsidRDefault="00437275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437275" w:rsidRDefault="00437275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437275" w:rsidRDefault="00437275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437275" w:rsidRDefault="00437275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5" w:type="dxa"/>
          </w:tcPr>
          <w:p w:rsidR="00437275" w:rsidRDefault="00437275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437275" w:rsidRDefault="00437275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4F48F5" w:rsidRDefault="004F48F5">
      <w:pPr>
        <w:spacing w:before="116"/>
        <w:ind w:left="4280" w:right="4040"/>
        <w:jc w:val="center"/>
        <w:rPr>
          <w:b/>
          <w:sz w:val="24"/>
        </w:rPr>
      </w:pPr>
    </w:p>
    <w:p w:rsidR="00EB7654" w:rsidRDefault="00966220">
      <w:pPr>
        <w:spacing w:before="116"/>
        <w:ind w:left="4280" w:right="4040"/>
        <w:jc w:val="center"/>
        <w:rPr>
          <w:b/>
          <w:sz w:val="24"/>
        </w:rPr>
      </w:pPr>
      <w:r>
        <w:rPr>
          <w:b/>
          <w:sz w:val="24"/>
        </w:rPr>
        <w:t>Старшая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ступень</w:t>
      </w:r>
    </w:p>
    <w:p w:rsidR="00EB7654" w:rsidRDefault="00EB7654">
      <w:pPr>
        <w:pStyle w:val="a3"/>
        <w:spacing w:before="8"/>
        <w:rPr>
          <w:b/>
          <w:sz w:val="35"/>
        </w:rPr>
      </w:pPr>
    </w:p>
    <w:p w:rsidR="00EB7654" w:rsidRDefault="00966220">
      <w:pPr>
        <w:pStyle w:val="Heading1"/>
      </w:pPr>
      <w:r>
        <w:t>Результаты</w:t>
      </w:r>
      <w:r>
        <w:rPr>
          <w:spacing w:val="-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итоговых</w:t>
      </w:r>
      <w:r>
        <w:rPr>
          <w:spacing w:val="-3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предметам:</w:t>
      </w: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2127"/>
        <w:gridCol w:w="991"/>
        <w:gridCol w:w="993"/>
        <w:gridCol w:w="992"/>
        <w:gridCol w:w="850"/>
        <w:gridCol w:w="1277"/>
        <w:gridCol w:w="1275"/>
        <w:gridCol w:w="1418"/>
      </w:tblGrid>
      <w:tr w:rsidR="004F48F5" w:rsidTr="00DB7CD8">
        <w:trPr>
          <w:trHeight w:val="472"/>
        </w:trPr>
        <w:tc>
          <w:tcPr>
            <w:tcW w:w="851" w:type="dxa"/>
          </w:tcPr>
          <w:p w:rsidR="004F48F5" w:rsidRDefault="004F48F5" w:rsidP="00DB7CD8">
            <w:pPr>
              <w:pStyle w:val="TableParagraph"/>
              <w:spacing w:line="268" w:lineRule="exact"/>
              <w:ind w:left="0" w:right="272"/>
              <w:jc w:val="righ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127" w:type="dxa"/>
          </w:tcPr>
          <w:p w:rsidR="004F48F5" w:rsidRDefault="004F48F5" w:rsidP="00DB7CD8">
            <w:pPr>
              <w:pStyle w:val="TableParagraph"/>
              <w:spacing w:line="268" w:lineRule="exact"/>
              <w:ind w:left="0" w:right="272"/>
              <w:jc w:val="right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991" w:type="dxa"/>
          </w:tcPr>
          <w:p w:rsidR="004F48F5" w:rsidRDefault="004F48F5" w:rsidP="00DB7CD8">
            <w:pPr>
              <w:pStyle w:val="TableParagraph"/>
              <w:spacing w:line="268" w:lineRule="exact"/>
              <w:ind w:right="303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93" w:type="dxa"/>
          </w:tcPr>
          <w:p w:rsidR="004F48F5" w:rsidRDefault="004F48F5" w:rsidP="00DB7CD8">
            <w:pPr>
              <w:pStyle w:val="TableParagraph"/>
              <w:spacing w:line="268" w:lineRule="exact"/>
              <w:ind w:left="249" w:right="237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992" w:type="dxa"/>
          </w:tcPr>
          <w:p w:rsidR="004F48F5" w:rsidRDefault="004F48F5" w:rsidP="00DB7CD8">
            <w:pPr>
              <w:pStyle w:val="TableParagraph"/>
              <w:spacing w:line="268" w:lineRule="exact"/>
              <w:ind w:right="303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850" w:type="dxa"/>
          </w:tcPr>
          <w:p w:rsidR="004F48F5" w:rsidRDefault="004F48F5" w:rsidP="00DB7CD8">
            <w:pPr>
              <w:pStyle w:val="TableParagraph"/>
              <w:spacing w:line="268" w:lineRule="exact"/>
              <w:ind w:left="0" w:right="238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1277" w:type="dxa"/>
          </w:tcPr>
          <w:p w:rsidR="004F48F5" w:rsidRDefault="004F48F5" w:rsidP="00DB7CD8">
            <w:pPr>
              <w:pStyle w:val="TableParagraph"/>
              <w:spacing w:line="268" w:lineRule="exact"/>
              <w:ind w:left="112" w:right="108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1275" w:type="dxa"/>
          </w:tcPr>
          <w:p w:rsidR="004F48F5" w:rsidRDefault="004F48F5" w:rsidP="00DB7CD8">
            <w:pPr>
              <w:pStyle w:val="TableParagraph"/>
              <w:spacing w:line="268" w:lineRule="exact"/>
              <w:ind w:left="121" w:right="118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</w:tc>
        <w:tc>
          <w:tcPr>
            <w:tcW w:w="1418" w:type="dxa"/>
          </w:tcPr>
          <w:p w:rsidR="004F48F5" w:rsidRDefault="004F48F5" w:rsidP="00DB7CD8">
            <w:pPr>
              <w:pStyle w:val="TableParagraph"/>
              <w:spacing w:line="268" w:lineRule="exact"/>
              <w:ind w:left="259" w:right="257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A30BBC" w:rsidTr="00DB7CD8">
        <w:trPr>
          <w:trHeight w:val="275"/>
        </w:trPr>
        <w:tc>
          <w:tcPr>
            <w:tcW w:w="851" w:type="dxa"/>
            <w:vMerge w:val="restart"/>
          </w:tcPr>
          <w:p w:rsidR="00A30BBC" w:rsidRDefault="00A30BBC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7" w:type="dxa"/>
          </w:tcPr>
          <w:p w:rsidR="00A30BBC" w:rsidRDefault="00A30BBC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991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A30BBC" w:rsidRDefault="00A30BBC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A30BBC" w:rsidRDefault="00A30BBC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A30BBC" w:rsidRDefault="00A30BBC" w:rsidP="00DB7CD8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75" w:type="dxa"/>
          </w:tcPr>
          <w:p w:rsidR="00A30BBC" w:rsidRDefault="00A30BBC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A30BBC" w:rsidRDefault="00A30BBC" w:rsidP="00DB7CD8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</w:tr>
      <w:tr w:rsidR="00A30BBC" w:rsidTr="00DB7CD8">
        <w:trPr>
          <w:trHeight w:val="275"/>
        </w:trPr>
        <w:tc>
          <w:tcPr>
            <w:tcW w:w="851" w:type="dxa"/>
            <w:vMerge/>
          </w:tcPr>
          <w:p w:rsidR="00A30BBC" w:rsidRDefault="00A30BBC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A30BBC" w:rsidRDefault="00A30BBC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991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A30BBC" w:rsidRDefault="00A30BBC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A30BBC" w:rsidRDefault="00A30BBC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A30BBC" w:rsidRDefault="00A30BBC" w:rsidP="00DB7CD8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5" w:type="dxa"/>
          </w:tcPr>
          <w:p w:rsidR="00A30BBC" w:rsidRDefault="00A30BBC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A30BBC" w:rsidRDefault="00A30BBC" w:rsidP="00DB7CD8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</w:tr>
      <w:tr w:rsidR="00A30BBC" w:rsidTr="00DB7CD8">
        <w:trPr>
          <w:trHeight w:val="275"/>
        </w:trPr>
        <w:tc>
          <w:tcPr>
            <w:tcW w:w="851" w:type="dxa"/>
            <w:vMerge/>
          </w:tcPr>
          <w:p w:rsidR="00A30BBC" w:rsidRDefault="00A30BBC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A30BBC" w:rsidRDefault="00A30BBC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991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A30BBC" w:rsidRDefault="00A30BBC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A30BBC" w:rsidRDefault="00A30BBC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A30BBC" w:rsidRDefault="00A30BBC" w:rsidP="00DB7CD8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75" w:type="dxa"/>
          </w:tcPr>
          <w:p w:rsidR="00A30BBC" w:rsidRDefault="00A30BBC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A30BBC" w:rsidRDefault="00A30BBC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</w:tr>
      <w:tr w:rsidR="00A30BBC" w:rsidTr="00DB7CD8">
        <w:trPr>
          <w:trHeight w:val="275"/>
        </w:trPr>
        <w:tc>
          <w:tcPr>
            <w:tcW w:w="851" w:type="dxa"/>
            <w:vMerge/>
          </w:tcPr>
          <w:p w:rsidR="00A30BBC" w:rsidRDefault="00A30BBC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A30BBC" w:rsidRDefault="00A30BBC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Физика </w:t>
            </w:r>
          </w:p>
        </w:tc>
        <w:tc>
          <w:tcPr>
            <w:tcW w:w="991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A30BBC" w:rsidRDefault="00A30BBC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A30BBC" w:rsidRDefault="00A30BBC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A30BBC" w:rsidRDefault="00A30BBC" w:rsidP="00DB7CD8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75" w:type="dxa"/>
          </w:tcPr>
          <w:p w:rsidR="00A30BBC" w:rsidRDefault="00A30BBC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A30BBC" w:rsidRDefault="00A30BBC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</w:tr>
      <w:tr w:rsidR="00A30BBC" w:rsidTr="00DB7CD8">
        <w:trPr>
          <w:trHeight w:val="275"/>
        </w:trPr>
        <w:tc>
          <w:tcPr>
            <w:tcW w:w="851" w:type="dxa"/>
            <w:vMerge/>
          </w:tcPr>
          <w:p w:rsidR="00A30BBC" w:rsidRDefault="00A30BBC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A30BBC" w:rsidRDefault="00A30BBC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Химия </w:t>
            </w:r>
          </w:p>
        </w:tc>
        <w:tc>
          <w:tcPr>
            <w:tcW w:w="991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A30BBC" w:rsidRDefault="00A30BBC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A30BBC" w:rsidRDefault="00A30BBC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A30BBC" w:rsidRDefault="00A30BBC" w:rsidP="00DB7CD8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75" w:type="dxa"/>
          </w:tcPr>
          <w:p w:rsidR="00A30BBC" w:rsidRDefault="00A30BBC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A30BBC" w:rsidRDefault="00A30BBC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30BBC" w:rsidTr="00DB7CD8">
        <w:trPr>
          <w:trHeight w:val="275"/>
        </w:trPr>
        <w:tc>
          <w:tcPr>
            <w:tcW w:w="851" w:type="dxa"/>
            <w:vMerge/>
          </w:tcPr>
          <w:p w:rsidR="00A30BBC" w:rsidRDefault="00A30BBC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A30BBC" w:rsidRDefault="00A30BBC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991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A30BBC" w:rsidRDefault="00A30BBC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A30BBC" w:rsidRDefault="00A30BBC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A30BBC" w:rsidRDefault="00A30BBC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5" w:type="dxa"/>
          </w:tcPr>
          <w:p w:rsidR="00A30BBC" w:rsidRDefault="00A30BBC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A30BBC" w:rsidRDefault="00A30BBC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A30BBC" w:rsidTr="00DB7CD8">
        <w:trPr>
          <w:trHeight w:val="275"/>
        </w:trPr>
        <w:tc>
          <w:tcPr>
            <w:tcW w:w="851" w:type="dxa"/>
            <w:vMerge/>
          </w:tcPr>
          <w:p w:rsidR="00A30BBC" w:rsidRDefault="00A30BBC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A30BBC" w:rsidRDefault="00A30BBC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991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A30BBC" w:rsidRDefault="00A30BBC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A30BBC" w:rsidRDefault="00A30BBC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A30BBC" w:rsidRDefault="00A30BBC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5" w:type="dxa"/>
          </w:tcPr>
          <w:p w:rsidR="00A30BBC" w:rsidRDefault="00A30BBC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A30BBC" w:rsidRDefault="00A30BBC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4,3</w:t>
            </w:r>
          </w:p>
        </w:tc>
      </w:tr>
      <w:tr w:rsidR="00A30BBC" w:rsidTr="00DB7CD8">
        <w:trPr>
          <w:trHeight w:val="275"/>
        </w:trPr>
        <w:tc>
          <w:tcPr>
            <w:tcW w:w="851" w:type="dxa"/>
            <w:vMerge/>
          </w:tcPr>
          <w:p w:rsidR="00A30BBC" w:rsidRDefault="00A30BBC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A30BBC" w:rsidRDefault="00A30BBC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991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A30BBC" w:rsidRDefault="00A30BBC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A30BBC" w:rsidRDefault="00A30BBC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A30BBC" w:rsidRDefault="00A30BBC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5" w:type="dxa"/>
          </w:tcPr>
          <w:p w:rsidR="00A30BBC" w:rsidRDefault="00A30BBC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A30BBC" w:rsidRDefault="00A30BBC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4,6</w:t>
            </w:r>
          </w:p>
        </w:tc>
      </w:tr>
      <w:tr w:rsidR="00A30BBC" w:rsidTr="00DB7CD8">
        <w:trPr>
          <w:trHeight w:val="275"/>
        </w:trPr>
        <w:tc>
          <w:tcPr>
            <w:tcW w:w="851" w:type="dxa"/>
            <w:vMerge/>
          </w:tcPr>
          <w:p w:rsidR="00A30BBC" w:rsidRDefault="00A30BBC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A30BBC" w:rsidRDefault="00A30BBC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991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A30BBC" w:rsidRDefault="00A30BBC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A30BBC" w:rsidRDefault="00A30BBC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A30BBC" w:rsidRDefault="00A30BBC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5" w:type="dxa"/>
          </w:tcPr>
          <w:p w:rsidR="00A30BBC" w:rsidRDefault="00A30BBC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A30BBC" w:rsidRDefault="00A30BBC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4,6</w:t>
            </w:r>
          </w:p>
        </w:tc>
      </w:tr>
      <w:tr w:rsidR="00A30BBC" w:rsidTr="00DB7CD8">
        <w:trPr>
          <w:trHeight w:val="275"/>
        </w:trPr>
        <w:tc>
          <w:tcPr>
            <w:tcW w:w="851" w:type="dxa"/>
            <w:vMerge/>
          </w:tcPr>
          <w:p w:rsidR="00A30BBC" w:rsidRDefault="00A30BBC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A30BBC" w:rsidRDefault="00A30BBC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991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A30BBC" w:rsidRDefault="00A30BBC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A30BBC" w:rsidRDefault="00A30BBC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A30BBC" w:rsidRDefault="00A30BBC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75" w:type="dxa"/>
          </w:tcPr>
          <w:p w:rsidR="00A30BBC" w:rsidRDefault="00A30BBC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A30BBC" w:rsidRDefault="00A30BBC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4,3</w:t>
            </w:r>
          </w:p>
        </w:tc>
      </w:tr>
    </w:tbl>
    <w:p w:rsidR="004F48F5" w:rsidRDefault="004F48F5">
      <w:pPr>
        <w:pStyle w:val="Heading1"/>
      </w:pPr>
    </w:p>
    <w:p w:rsidR="00EB7654" w:rsidRDefault="00EB7654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2127"/>
        <w:gridCol w:w="991"/>
        <w:gridCol w:w="993"/>
        <w:gridCol w:w="992"/>
        <w:gridCol w:w="850"/>
        <w:gridCol w:w="1277"/>
        <w:gridCol w:w="1275"/>
        <w:gridCol w:w="1418"/>
      </w:tblGrid>
      <w:tr w:rsidR="004F48F5" w:rsidTr="00DB7CD8">
        <w:trPr>
          <w:trHeight w:val="472"/>
        </w:trPr>
        <w:tc>
          <w:tcPr>
            <w:tcW w:w="851" w:type="dxa"/>
          </w:tcPr>
          <w:p w:rsidR="004F48F5" w:rsidRDefault="004F48F5" w:rsidP="00DB7CD8">
            <w:pPr>
              <w:pStyle w:val="TableParagraph"/>
              <w:spacing w:line="268" w:lineRule="exact"/>
              <w:ind w:left="0" w:right="272"/>
              <w:jc w:val="righ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127" w:type="dxa"/>
          </w:tcPr>
          <w:p w:rsidR="004F48F5" w:rsidRDefault="004F48F5" w:rsidP="00DB7CD8">
            <w:pPr>
              <w:pStyle w:val="TableParagraph"/>
              <w:spacing w:line="268" w:lineRule="exact"/>
              <w:ind w:left="0" w:right="272"/>
              <w:jc w:val="right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991" w:type="dxa"/>
          </w:tcPr>
          <w:p w:rsidR="004F48F5" w:rsidRDefault="004F48F5" w:rsidP="00DB7CD8">
            <w:pPr>
              <w:pStyle w:val="TableParagraph"/>
              <w:spacing w:line="268" w:lineRule="exact"/>
              <w:ind w:right="303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93" w:type="dxa"/>
          </w:tcPr>
          <w:p w:rsidR="004F48F5" w:rsidRDefault="004F48F5" w:rsidP="00DB7CD8">
            <w:pPr>
              <w:pStyle w:val="TableParagraph"/>
              <w:spacing w:line="268" w:lineRule="exact"/>
              <w:ind w:left="249" w:right="237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992" w:type="dxa"/>
          </w:tcPr>
          <w:p w:rsidR="004F48F5" w:rsidRDefault="004F48F5" w:rsidP="00DB7CD8">
            <w:pPr>
              <w:pStyle w:val="TableParagraph"/>
              <w:spacing w:line="268" w:lineRule="exact"/>
              <w:ind w:right="303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850" w:type="dxa"/>
          </w:tcPr>
          <w:p w:rsidR="004F48F5" w:rsidRDefault="004F48F5" w:rsidP="00DB7CD8">
            <w:pPr>
              <w:pStyle w:val="TableParagraph"/>
              <w:spacing w:line="268" w:lineRule="exact"/>
              <w:ind w:left="0" w:right="238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1277" w:type="dxa"/>
          </w:tcPr>
          <w:p w:rsidR="004F48F5" w:rsidRDefault="004F48F5" w:rsidP="00DB7CD8">
            <w:pPr>
              <w:pStyle w:val="TableParagraph"/>
              <w:spacing w:line="268" w:lineRule="exact"/>
              <w:ind w:left="112" w:right="108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1275" w:type="dxa"/>
          </w:tcPr>
          <w:p w:rsidR="004F48F5" w:rsidRDefault="004F48F5" w:rsidP="00DB7CD8">
            <w:pPr>
              <w:pStyle w:val="TableParagraph"/>
              <w:spacing w:line="268" w:lineRule="exact"/>
              <w:ind w:left="121" w:right="118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</w:tc>
        <w:tc>
          <w:tcPr>
            <w:tcW w:w="1418" w:type="dxa"/>
          </w:tcPr>
          <w:p w:rsidR="004F48F5" w:rsidRDefault="004F48F5" w:rsidP="00DB7CD8">
            <w:pPr>
              <w:pStyle w:val="TableParagraph"/>
              <w:spacing w:line="268" w:lineRule="exact"/>
              <w:ind w:left="259" w:right="257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A30BBC" w:rsidTr="00DB7CD8">
        <w:trPr>
          <w:trHeight w:val="275"/>
        </w:trPr>
        <w:tc>
          <w:tcPr>
            <w:tcW w:w="851" w:type="dxa"/>
            <w:vMerge w:val="restart"/>
          </w:tcPr>
          <w:p w:rsidR="00A30BBC" w:rsidRDefault="00A30BBC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7" w:type="dxa"/>
          </w:tcPr>
          <w:p w:rsidR="00A30BBC" w:rsidRDefault="00A30BBC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991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A30BBC" w:rsidRDefault="00A30BBC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A30BBC" w:rsidRDefault="00A30BBC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A30BBC" w:rsidRDefault="00A30BBC" w:rsidP="00DB7CD8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5" w:type="dxa"/>
          </w:tcPr>
          <w:p w:rsidR="00A30BBC" w:rsidRDefault="00A30BBC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A30BBC" w:rsidRDefault="00A30BBC" w:rsidP="00DB7CD8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30BBC" w:rsidTr="00DB7CD8">
        <w:trPr>
          <w:trHeight w:val="275"/>
        </w:trPr>
        <w:tc>
          <w:tcPr>
            <w:tcW w:w="851" w:type="dxa"/>
            <w:vMerge/>
          </w:tcPr>
          <w:p w:rsidR="00A30BBC" w:rsidRDefault="00A30BBC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A30BBC" w:rsidRDefault="00A30BBC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991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A30BBC" w:rsidRDefault="00A30BBC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A30BBC" w:rsidRDefault="00A30BBC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A30BBC" w:rsidRDefault="00A30BBC" w:rsidP="00DB7CD8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5" w:type="dxa"/>
          </w:tcPr>
          <w:p w:rsidR="00A30BBC" w:rsidRDefault="00A30BBC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A30BBC" w:rsidRDefault="00A30BBC" w:rsidP="00DB7CD8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30BBC" w:rsidTr="00DB7CD8">
        <w:trPr>
          <w:trHeight w:val="275"/>
        </w:trPr>
        <w:tc>
          <w:tcPr>
            <w:tcW w:w="851" w:type="dxa"/>
            <w:vMerge/>
          </w:tcPr>
          <w:p w:rsidR="00A30BBC" w:rsidRDefault="00A30BBC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A30BBC" w:rsidRDefault="00A30BBC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991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A30BBC" w:rsidRDefault="00A30BBC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A30BBC" w:rsidRDefault="00A30BBC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A30BBC" w:rsidRDefault="00A30BBC" w:rsidP="00DB7CD8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5" w:type="dxa"/>
          </w:tcPr>
          <w:p w:rsidR="00A30BBC" w:rsidRDefault="00A30BBC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A30BBC" w:rsidRDefault="00A30BBC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  <w:tr w:rsidR="00A30BBC" w:rsidTr="00DB7CD8">
        <w:trPr>
          <w:trHeight w:val="275"/>
        </w:trPr>
        <w:tc>
          <w:tcPr>
            <w:tcW w:w="851" w:type="dxa"/>
            <w:vMerge/>
          </w:tcPr>
          <w:p w:rsidR="00A30BBC" w:rsidRDefault="00A30BBC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A30BBC" w:rsidRDefault="00A30BBC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Физика </w:t>
            </w:r>
          </w:p>
        </w:tc>
        <w:tc>
          <w:tcPr>
            <w:tcW w:w="991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A30BBC" w:rsidRDefault="00A30BBC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A30BBC" w:rsidRDefault="00A30BBC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A30BBC" w:rsidRDefault="00A30BBC" w:rsidP="00DB7CD8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30BBC" w:rsidRDefault="00A30BBC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A30BBC" w:rsidRPr="00A30BBC" w:rsidRDefault="00A30BBC" w:rsidP="00DB7CD8">
            <w:pPr>
              <w:pStyle w:val="TableParagraph"/>
              <w:ind w:left="259" w:right="255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</w:p>
        </w:tc>
      </w:tr>
      <w:tr w:rsidR="00A30BBC" w:rsidTr="00DB7CD8">
        <w:trPr>
          <w:trHeight w:val="275"/>
        </w:trPr>
        <w:tc>
          <w:tcPr>
            <w:tcW w:w="851" w:type="dxa"/>
            <w:vMerge/>
          </w:tcPr>
          <w:p w:rsidR="00A30BBC" w:rsidRDefault="00A30BBC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A30BBC" w:rsidRDefault="00A30BBC" w:rsidP="00DB7CD8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Химия </w:t>
            </w:r>
          </w:p>
        </w:tc>
        <w:tc>
          <w:tcPr>
            <w:tcW w:w="991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A30BBC" w:rsidRDefault="00A30BBC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A30BBC" w:rsidRDefault="00A30BBC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A30BBC" w:rsidRDefault="00A30BBC" w:rsidP="00DB7CD8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275" w:type="dxa"/>
          </w:tcPr>
          <w:p w:rsidR="00A30BBC" w:rsidRDefault="00A30BBC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A30BBC" w:rsidRDefault="00A30BBC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</w:tr>
      <w:tr w:rsidR="00A30BBC" w:rsidTr="00DB7CD8">
        <w:trPr>
          <w:trHeight w:val="275"/>
        </w:trPr>
        <w:tc>
          <w:tcPr>
            <w:tcW w:w="851" w:type="dxa"/>
            <w:vMerge/>
          </w:tcPr>
          <w:p w:rsidR="00A30BBC" w:rsidRDefault="00A30BBC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A30BBC" w:rsidRDefault="00A30BBC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991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A30BBC" w:rsidRDefault="00A30BBC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A30BBC" w:rsidRDefault="00A30BBC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A30BBC" w:rsidRDefault="00A30BBC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275" w:type="dxa"/>
          </w:tcPr>
          <w:p w:rsidR="00A30BBC" w:rsidRDefault="00A30BBC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A30BBC" w:rsidRDefault="00A30BBC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30BBC" w:rsidTr="00DB7CD8">
        <w:trPr>
          <w:trHeight w:val="275"/>
        </w:trPr>
        <w:tc>
          <w:tcPr>
            <w:tcW w:w="851" w:type="dxa"/>
            <w:vMerge/>
          </w:tcPr>
          <w:p w:rsidR="00A30BBC" w:rsidRDefault="00A30BBC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A30BBC" w:rsidRDefault="00A30BBC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991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A30BBC" w:rsidRDefault="00A30BBC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A30BBC" w:rsidRDefault="00A30BBC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A30BBC" w:rsidRDefault="00A30BBC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75" w:type="dxa"/>
          </w:tcPr>
          <w:p w:rsidR="00A30BBC" w:rsidRDefault="00A30BBC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A30BBC" w:rsidRDefault="00A30BBC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</w:tr>
      <w:tr w:rsidR="00A30BBC" w:rsidTr="00DB7CD8">
        <w:trPr>
          <w:trHeight w:val="275"/>
        </w:trPr>
        <w:tc>
          <w:tcPr>
            <w:tcW w:w="851" w:type="dxa"/>
            <w:vMerge/>
          </w:tcPr>
          <w:p w:rsidR="00A30BBC" w:rsidRDefault="00A30BBC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A30BBC" w:rsidRDefault="00A30BBC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991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3" w:type="dxa"/>
          </w:tcPr>
          <w:p w:rsidR="00A30BBC" w:rsidRDefault="00A30BBC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A30BBC" w:rsidRDefault="00A30BBC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A30BBC" w:rsidRDefault="00A30BBC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5" w:type="dxa"/>
          </w:tcPr>
          <w:p w:rsidR="00A30BBC" w:rsidRDefault="00A30BBC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A30BBC" w:rsidRDefault="00A30BBC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4,8</w:t>
            </w:r>
          </w:p>
        </w:tc>
      </w:tr>
      <w:tr w:rsidR="00A30BBC" w:rsidTr="00DB7CD8">
        <w:trPr>
          <w:trHeight w:val="275"/>
        </w:trPr>
        <w:tc>
          <w:tcPr>
            <w:tcW w:w="851" w:type="dxa"/>
            <w:vMerge/>
          </w:tcPr>
          <w:p w:rsidR="00A30BBC" w:rsidRDefault="00A30BBC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A30BBC" w:rsidRDefault="00A30BBC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991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3" w:type="dxa"/>
          </w:tcPr>
          <w:p w:rsidR="00A30BBC" w:rsidRDefault="00A30BBC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A30BBC" w:rsidRDefault="00A30BBC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A30BBC" w:rsidRDefault="00A30BBC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5" w:type="dxa"/>
          </w:tcPr>
          <w:p w:rsidR="00A30BBC" w:rsidRDefault="00A30BBC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A30BBC" w:rsidRDefault="00A30BBC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4,6</w:t>
            </w:r>
          </w:p>
        </w:tc>
      </w:tr>
      <w:tr w:rsidR="00A30BBC" w:rsidTr="00DB7CD8">
        <w:trPr>
          <w:trHeight w:val="275"/>
        </w:trPr>
        <w:tc>
          <w:tcPr>
            <w:tcW w:w="851" w:type="dxa"/>
            <w:vMerge/>
          </w:tcPr>
          <w:p w:rsidR="00A30BBC" w:rsidRDefault="00A30BBC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:rsidR="00A30BBC" w:rsidRDefault="00A30BBC" w:rsidP="00DB7CD8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991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A30BBC" w:rsidRDefault="00A30BBC" w:rsidP="00DB7CD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A30BBC" w:rsidRDefault="00A30BBC" w:rsidP="00DB7CD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A30BBC" w:rsidRDefault="00A30BBC" w:rsidP="00DB7CD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A30BBC" w:rsidRDefault="00A30BBC" w:rsidP="00DB7CD8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275" w:type="dxa"/>
          </w:tcPr>
          <w:p w:rsidR="00A30BBC" w:rsidRDefault="00A30BBC" w:rsidP="00DB7CD8">
            <w:pPr>
              <w:pStyle w:val="TableParagraph"/>
              <w:ind w:left="121" w:righ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A30BBC" w:rsidRDefault="00A30BBC" w:rsidP="00DB7CD8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4F48F5" w:rsidRDefault="004F48F5">
      <w:pPr>
        <w:pStyle w:val="a3"/>
        <w:rPr>
          <w:b/>
          <w:sz w:val="20"/>
        </w:rPr>
      </w:pPr>
    </w:p>
    <w:p w:rsidR="00EB7654" w:rsidRDefault="00EB7654">
      <w:pPr>
        <w:pStyle w:val="a3"/>
        <w:spacing w:before="6"/>
        <w:rPr>
          <w:b/>
          <w:sz w:val="21"/>
        </w:rPr>
      </w:pPr>
    </w:p>
    <w:p w:rsidR="00EB7654" w:rsidRDefault="00966220">
      <w:pPr>
        <w:spacing w:before="90" w:line="274" w:lineRule="exact"/>
        <w:ind w:left="222"/>
        <w:rPr>
          <w:b/>
          <w:sz w:val="24"/>
        </w:rPr>
      </w:pPr>
      <w:r>
        <w:rPr>
          <w:b/>
          <w:sz w:val="24"/>
        </w:rPr>
        <w:t>Рекомендации:</w:t>
      </w:r>
    </w:p>
    <w:p w:rsidR="00EB7654" w:rsidRDefault="00966220">
      <w:pPr>
        <w:pStyle w:val="a4"/>
        <w:numPr>
          <w:ilvl w:val="0"/>
          <w:numId w:val="1"/>
        </w:numPr>
        <w:tabs>
          <w:tab w:val="left" w:pos="1662"/>
        </w:tabs>
        <w:jc w:val="both"/>
        <w:rPr>
          <w:sz w:val="24"/>
        </w:rPr>
      </w:pPr>
      <w:r>
        <w:rPr>
          <w:sz w:val="24"/>
        </w:rPr>
        <w:t>Учителям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проанализировать полученные результаты, составить план 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учащимися.</w:t>
      </w:r>
    </w:p>
    <w:p w:rsidR="00EB7654" w:rsidRDefault="00966220">
      <w:pPr>
        <w:pStyle w:val="a4"/>
        <w:numPr>
          <w:ilvl w:val="0"/>
          <w:numId w:val="1"/>
        </w:numPr>
        <w:tabs>
          <w:tab w:val="left" w:pos="1662"/>
        </w:tabs>
        <w:jc w:val="both"/>
        <w:rPr>
          <w:sz w:val="24"/>
        </w:rPr>
      </w:pPr>
      <w:r>
        <w:rPr>
          <w:sz w:val="24"/>
        </w:rPr>
        <w:t>В течение года учителям математики, русского языка, биологии, физики,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проблемных тем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диагностики.</w:t>
      </w:r>
    </w:p>
    <w:p w:rsidR="00EB7654" w:rsidRDefault="00966220">
      <w:pPr>
        <w:pStyle w:val="a4"/>
        <w:numPr>
          <w:ilvl w:val="0"/>
          <w:numId w:val="1"/>
        </w:numPr>
        <w:tabs>
          <w:tab w:val="left" w:pos="1603"/>
        </w:tabs>
        <w:ind w:left="941" w:right="1233" w:firstLine="480"/>
        <w:jc w:val="left"/>
        <w:rPr>
          <w:sz w:val="24"/>
        </w:rPr>
      </w:pPr>
      <w:r>
        <w:rPr>
          <w:sz w:val="24"/>
        </w:rPr>
        <w:t>Учителям, получившим высокие результаты уровня качества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 создать условия на учебных и внеурочных занятиях для сохранения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данного 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6"/>
          <w:sz w:val="24"/>
        </w:rPr>
        <w:t xml:space="preserve"> </w:t>
      </w:r>
      <w:r>
        <w:rPr>
          <w:sz w:val="24"/>
        </w:rPr>
        <w:t>учащихся.</w:t>
      </w:r>
    </w:p>
    <w:p w:rsidR="00EB7654" w:rsidRDefault="00EB7654">
      <w:pPr>
        <w:pStyle w:val="a3"/>
        <w:spacing w:before="10"/>
        <w:rPr>
          <w:sz w:val="23"/>
        </w:rPr>
      </w:pPr>
    </w:p>
    <w:p w:rsidR="00EB7654" w:rsidRDefault="00862B40" w:rsidP="00862B40">
      <w:pPr>
        <w:pStyle w:val="a3"/>
      </w:pPr>
      <w:r>
        <w:t xml:space="preserve">Заместитель директора по УВР  </w:t>
      </w:r>
      <w:proofErr w:type="spellStart"/>
      <w:r>
        <w:t>Жанибекова</w:t>
      </w:r>
      <w:proofErr w:type="spellEnd"/>
      <w:r>
        <w:t xml:space="preserve"> А.К.</w:t>
      </w:r>
    </w:p>
    <w:sectPr w:rsidR="00EB7654" w:rsidSect="00EB7654">
      <w:pgSz w:w="11910" w:h="16840"/>
      <w:pgMar w:top="1120" w:right="1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82CC9"/>
    <w:multiLevelType w:val="hybridMultilevel"/>
    <w:tmpl w:val="CD1E7EE2"/>
    <w:lvl w:ilvl="0" w:tplc="4968B14A">
      <w:start w:val="1"/>
      <w:numFmt w:val="decimal"/>
      <w:lvlText w:val="%1."/>
      <w:lvlJc w:val="left"/>
      <w:pPr>
        <w:ind w:left="166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6CE2E6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2" w:tplc="4A84223A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3" w:tplc="771A8DBA">
      <w:numFmt w:val="bullet"/>
      <w:lvlText w:val="•"/>
      <w:lvlJc w:val="left"/>
      <w:pPr>
        <w:ind w:left="4241" w:hanging="360"/>
      </w:pPr>
      <w:rPr>
        <w:rFonts w:hint="default"/>
        <w:lang w:val="ru-RU" w:eastAsia="en-US" w:bidi="ar-SA"/>
      </w:rPr>
    </w:lvl>
    <w:lvl w:ilvl="4" w:tplc="979CE628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0D9ED7DA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 w:tplc="86665CB2">
      <w:numFmt w:val="bullet"/>
      <w:lvlText w:val="•"/>
      <w:lvlJc w:val="left"/>
      <w:pPr>
        <w:ind w:left="6823" w:hanging="360"/>
      </w:pPr>
      <w:rPr>
        <w:rFonts w:hint="default"/>
        <w:lang w:val="ru-RU" w:eastAsia="en-US" w:bidi="ar-SA"/>
      </w:rPr>
    </w:lvl>
    <w:lvl w:ilvl="7" w:tplc="AEA43B1A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  <w:lvl w:ilvl="8" w:tplc="AFDE88B6">
      <w:numFmt w:val="bullet"/>
      <w:lvlText w:val="•"/>
      <w:lvlJc w:val="left"/>
      <w:pPr>
        <w:ind w:left="854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B7654"/>
    <w:rsid w:val="00341422"/>
    <w:rsid w:val="003B7D5C"/>
    <w:rsid w:val="00437275"/>
    <w:rsid w:val="00451334"/>
    <w:rsid w:val="004B60FF"/>
    <w:rsid w:val="004F48F5"/>
    <w:rsid w:val="005B4EEC"/>
    <w:rsid w:val="00622176"/>
    <w:rsid w:val="00633AC4"/>
    <w:rsid w:val="006E631A"/>
    <w:rsid w:val="00711398"/>
    <w:rsid w:val="00716278"/>
    <w:rsid w:val="007B7BCC"/>
    <w:rsid w:val="00862B40"/>
    <w:rsid w:val="00891101"/>
    <w:rsid w:val="00966220"/>
    <w:rsid w:val="0098121C"/>
    <w:rsid w:val="00A17207"/>
    <w:rsid w:val="00A30BBC"/>
    <w:rsid w:val="00A90708"/>
    <w:rsid w:val="00AB36EE"/>
    <w:rsid w:val="00AD3953"/>
    <w:rsid w:val="00B62191"/>
    <w:rsid w:val="00BD0819"/>
    <w:rsid w:val="00BD76FE"/>
    <w:rsid w:val="00CD2115"/>
    <w:rsid w:val="00D1140A"/>
    <w:rsid w:val="00D600F3"/>
    <w:rsid w:val="00D80048"/>
    <w:rsid w:val="00DB7CD8"/>
    <w:rsid w:val="00DD606B"/>
    <w:rsid w:val="00E15C88"/>
    <w:rsid w:val="00EB7654"/>
    <w:rsid w:val="00EF0208"/>
    <w:rsid w:val="00F45588"/>
    <w:rsid w:val="00F55836"/>
    <w:rsid w:val="00FB0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765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7654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B7654"/>
    <w:pPr>
      <w:ind w:left="22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B7654"/>
    <w:pPr>
      <w:ind w:left="1662" w:right="683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EB7654"/>
    <w:pPr>
      <w:spacing w:line="256" w:lineRule="exact"/>
      <w:ind w:left="312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B092B-EDF2-4034-97A1-DA7996049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Toshiba-User</cp:lastModifiedBy>
  <cp:revision>19</cp:revision>
  <dcterms:created xsi:type="dcterms:W3CDTF">2023-06-17T08:55:00Z</dcterms:created>
  <dcterms:modified xsi:type="dcterms:W3CDTF">2023-06-21T10:42:00Z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2023-06-17T00:00:00Z</vt:filetime>
  </property>
</Properties>
</file>